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376"/>
        <w:gridCol w:w="1848"/>
        <w:gridCol w:w="1320"/>
        <w:gridCol w:w="18"/>
        <w:gridCol w:w="160"/>
        <w:gridCol w:w="1664"/>
        <w:gridCol w:w="1063"/>
        <w:gridCol w:w="1064"/>
        <w:gridCol w:w="1331"/>
        <w:gridCol w:w="191"/>
      </w:tblGrid>
      <w:tr w:rsidR="00D27823" w:rsidRPr="00D27823" w14:paraId="6DB00F9C" w14:textId="77777777" w:rsidTr="00D27823">
        <w:trPr>
          <w:gridAfter w:val="1"/>
          <w:wAfter w:w="191" w:type="dxa"/>
          <w:trHeight w:val="712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38F0DB05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0B0F3360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61329FAC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6E24735B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076A5D27" w14:textId="77777777" w:rsidR="00D27823" w:rsidRPr="00D27823" w:rsidRDefault="00D27823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C7AC"/>
            <w:noWrap/>
            <w:vAlign w:val="center"/>
          </w:tcPr>
          <w:p w14:paraId="168454A6" w14:textId="77777777" w:rsidR="00D27823" w:rsidRPr="00D27823" w:rsidRDefault="00D27823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</w:pPr>
          </w:p>
        </w:tc>
      </w:tr>
      <w:tr w:rsidR="00D27823" w:rsidRPr="00D27823" w14:paraId="14026D1F" w14:textId="77777777" w:rsidTr="00D27823">
        <w:trPr>
          <w:gridAfter w:val="1"/>
          <w:wAfter w:w="191" w:type="dxa"/>
          <w:trHeight w:val="712"/>
        </w:trPr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761EB46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FF" w:fill="FFFFFF"/>
            <w:noWrap/>
            <w:vAlign w:val="center"/>
            <w:hideMark/>
          </w:tcPr>
          <w:p w14:paraId="12FABE17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85B2B8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CA1DC92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908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13DF3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56"/>
                <w:szCs w:val="40"/>
                <w:lang w:eastAsia="fr-FR"/>
                <w14:ligatures w14:val="none"/>
              </w:rPr>
              <w:t>DEVIS</w:t>
            </w:r>
          </w:p>
        </w:tc>
      </w:tr>
      <w:tr w:rsidR="00D203DC" w:rsidRPr="00D27823" w14:paraId="3150F01F" w14:textId="77777777" w:rsidTr="00D27823">
        <w:trPr>
          <w:gridAfter w:val="1"/>
          <w:wAfter w:w="191" w:type="dxa"/>
          <w:trHeight w:val="361"/>
        </w:trPr>
        <w:tc>
          <w:tcPr>
            <w:tcW w:w="3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F3B0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  <w:p w14:paraId="3C20E992" w14:textId="1918F9EF" w:rsidR="00D203DC" w:rsidRPr="00D27823" w:rsidRDefault="00E012F7" w:rsidP="00CF10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E012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LOGO ORGA'ÉV</w:t>
            </w:r>
            <w:r w:rsidR="009406B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É</w:t>
            </w:r>
            <w:r w:rsidRPr="00E012F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NEMENTIEL</w:t>
            </w: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5AD5F6D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732CD2F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67630" w14:textId="68F65039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N° de client</w:t>
            </w:r>
            <w:r w:rsidR="009406B7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2101DA" w14:textId="307C57E4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2501742</w:t>
            </w:r>
          </w:p>
        </w:tc>
      </w:tr>
      <w:tr w:rsidR="00D203DC" w:rsidRPr="00D27823" w14:paraId="7AB0CB24" w14:textId="77777777" w:rsidTr="00D27823">
        <w:trPr>
          <w:gridAfter w:val="1"/>
          <w:wAfter w:w="191" w:type="dxa"/>
          <w:trHeight w:val="361"/>
        </w:trPr>
        <w:tc>
          <w:tcPr>
            <w:tcW w:w="3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ACB5" w14:textId="03DBD632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2A64E42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114FDCA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8F09E" w14:textId="17106D07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Date de devis</w:t>
            </w:r>
            <w:r w:rsidR="009406B7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13CD1F" w14:textId="3CC533C2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20/08/2024</w:t>
            </w:r>
          </w:p>
        </w:tc>
      </w:tr>
      <w:tr w:rsidR="00D203DC" w:rsidRPr="00D27823" w14:paraId="14674ED1" w14:textId="77777777" w:rsidTr="00D27823">
        <w:trPr>
          <w:gridAfter w:val="1"/>
          <w:wAfter w:w="191" w:type="dxa"/>
          <w:trHeight w:val="361"/>
        </w:trPr>
        <w:tc>
          <w:tcPr>
            <w:tcW w:w="3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1CB6" w14:textId="53A019A9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A505D09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80E2A43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84041" w14:textId="086C6C2F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N° de devis</w:t>
            </w:r>
            <w:r w:rsidR="009406B7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auto" w:fill="auto"/>
            <w:noWrap/>
            <w:vAlign w:val="center"/>
            <w:hideMark/>
          </w:tcPr>
          <w:p w14:paraId="6A45D773" w14:textId="0D957391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20240820_2501742_001</w:t>
            </w:r>
          </w:p>
        </w:tc>
      </w:tr>
      <w:tr w:rsidR="00D203DC" w:rsidRPr="00D27823" w14:paraId="5B6E0FF6" w14:textId="77777777" w:rsidTr="00D27823">
        <w:trPr>
          <w:gridAfter w:val="1"/>
          <w:wAfter w:w="191" w:type="dxa"/>
          <w:trHeight w:val="361"/>
        </w:trPr>
        <w:tc>
          <w:tcPr>
            <w:tcW w:w="3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AF3" w14:textId="3E25F3A5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7910DD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588E068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9B78" w14:textId="1ABB17C7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Expire le</w:t>
            </w:r>
            <w:r w:rsidR="009406B7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auto" w:fill="auto"/>
            <w:noWrap/>
            <w:vAlign w:val="center"/>
            <w:hideMark/>
          </w:tcPr>
          <w:p w14:paraId="2AFA3272" w14:textId="5F917190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19/09/2024</w:t>
            </w:r>
          </w:p>
        </w:tc>
      </w:tr>
      <w:tr w:rsidR="00D203DC" w:rsidRPr="00D27823" w14:paraId="5AD03C70" w14:textId="77777777" w:rsidTr="00D27823">
        <w:trPr>
          <w:gridAfter w:val="1"/>
          <w:wAfter w:w="191" w:type="dxa"/>
          <w:trHeight w:val="361"/>
        </w:trPr>
        <w:tc>
          <w:tcPr>
            <w:tcW w:w="3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3453" w14:textId="4111951D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A4F1378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AAA8B9" w14:textId="77777777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C202" w14:textId="13178AC1" w:rsidR="00D203DC" w:rsidRPr="00D27823" w:rsidRDefault="00D203DC" w:rsidP="00D203D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Date de livraison</w:t>
            </w:r>
            <w:r w:rsidR="009406B7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auto" w:fill="auto"/>
            <w:noWrap/>
            <w:vAlign w:val="center"/>
            <w:hideMark/>
          </w:tcPr>
          <w:p w14:paraId="767AA9C7" w14:textId="4ED472D1" w:rsidR="00D203DC" w:rsidRPr="00D27823" w:rsidRDefault="00D203DC" w:rsidP="00D203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30/12/2024</w:t>
            </w:r>
          </w:p>
        </w:tc>
      </w:tr>
      <w:tr w:rsidR="00D27823" w:rsidRPr="00D27823" w14:paraId="6BDD0528" w14:textId="77777777" w:rsidTr="00D27823">
        <w:trPr>
          <w:gridAfter w:val="1"/>
          <w:wAfter w:w="191" w:type="dxa"/>
          <w:trHeight w:val="361"/>
        </w:trPr>
        <w:tc>
          <w:tcPr>
            <w:tcW w:w="1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1AB8C5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D340F3F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139A05B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AC9A3F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32913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6D3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86F2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AF3632" w:rsidRPr="00D27823" w14:paraId="5E157A35" w14:textId="77777777" w:rsidTr="00D27823">
        <w:trPr>
          <w:gridAfter w:val="1"/>
          <w:wAfter w:w="191" w:type="dxa"/>
          <w:trHeight w:val="361"/>
        </w:trPr>
        <w:tc>
          <w:tcPr>
            <w:tcW w:w="4980" w:type="dxa"/>
            <w:gridSpan w:val="5"/>
            <w:tcBorders>
              <w:top w:val="single" w:sz="4" w:space="0" w:color="374659"/>
              <w:left w:val="single" w:sz="4" w:space="0" w:color="374659"/>
              <w:bottom w:val="single" w:sz="4" w:space="0" w:color="374659"/>
              <w:right w:val="single" w:sz="4" w:space="0" w:color="374659"/>
            </w:tcBorders>
            <w:shd w:val="clear" w:color="auto" w:fill="FFC7AC"/>
            <w:noWrap/>
            <w:vAlign w:val="center"/>
            <w:hideMark/>
          </w:tcPr>
          <w:p w14:paraId="191BC625" w14:textId="7B6D4D32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AU NOM ET POUR LE COMPTE DE</w:t>
            </w:r>
            <w:r w:rsidR="009406B7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D419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5122" w:type="dxa"/>
            <w:gridSpan w:val="4"/>
            <w:tcBorders>
              <w:top w:val="single" w:sz="4" w:space="0" w:color="374659"/>
              <w:left w:val="single" w:sz="4" w:space="0" w:color="374659"/>
              <w:bottom w:val="single" w:sz="4" w:space="0" w:color="374659"/>
              <w:right w:val="single" w:sz="4" w:space="0" w:color="374659"/>
            </w:tcBorders>
            <w:shd w:val="clear" w:color="FFC7AC" w:fill="FFC7AC"/>
            <w:noWrap/>
            <w:vAlign w:val="center"/>
            <w:hideMark/>
          </w:tcPr>
          <w:p w14:paraId="1B1A615A" w14:textId="0A3B9F4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ADRESSÉE À</w:t>
            </w:r>
            <w:r w:rsidR="009406B7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</w:tr>
      <w:tr w:rsidR="00D27823" w:rsidRPr="00D27823" w14:paraId="3BBE6AB7" w14:textId="77777777" w:rsidTr="00D27823">
        <w:trPr>
          <w:gridAfter w:val="1"/>
          <w:wAfter w:w="191" w:type="dxa"/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2C2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9F0B96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330540D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65B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3A5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15CB2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DF5E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284C4687" w14:textId="77777777" w:rsidTr="00CF1021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0CE3E" w14:textId="189D3002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NOM</w:t>
            </w:r>
            <w:r w:rsidR="009406B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6C4D93F" w14:textId="1C2B005A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ORGA'ÉV</w:t>
            </w:r>
            <w:r w:rsidR="009406B7">
              <w:rPr>
                <w:rFonts w:ascii="Arial" w:hAnsi="Arial" w:cs="Arial"/>
                <w:color w:val="374659"/>
                <w:sz w:val="20"/>
                <w:szCs w:val="20"/>
              </w:rPr>
              <w:t>É</w:t>
            </w:r>
            <w:r>
              <w:rPr>
                <w:rFonts w:ascii="Arial" w:hAnsi="Arial" w:cs="Arial"/>
                <w:color w:val="374659"/>
                <w:sz w:val="20"/>
                <w:szCs w:val="20"/>
              </w:rPr>
              <w:t>NEMENTIEL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0C9E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F538" w14:textId="0D12A7C8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NOM/SERVICE</w:t>
            </w:r>
            <w:r w:rsidR="009406B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4DCB" w14:textId="4C6950FB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M. </w:t>
            </w:r>
            <w:r w:rsidR="009406B7">
              <w:rPr>
                <w:rFonts w:ascii="Arial" w:hAnsi="Arial" w:cs="Arial"/>
                <w:color w:val="374659"/>
                <w:sz w:val="20"/>
                <w:szCs w:val="20"/>
              </w:rPr>
              <w:t>DUPONT /</w:t>
            </w:r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 COMMERCIAL</w:t>
            </w:r>
          </w:p>
        </w:tc>
      </w:tr>
      <w:tr w:rsidR="00E012F7" w:rsidRPr="00D27823" w14:paraId="10A49545" w14:textId="77777777" w:rsidTr="00CF1021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A8475" w14:textId="711EA41E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ADRESSE</w:t>
            </w:r>
            <w:r w:rsidR="009406B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CF84710" w14:textId="3AB05729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12 Rue de </w:t>
            </w:r>
            <w:proofErr w:type="spellStart"/>
            <w:r>
              <w:rPr>
                <w:rFonts w:ascii="Arial" w:hAnsi="Arial" w:cs="Arial"/>
                <w:color w:val="374659"/>
                <w:sz w:val="20"/>
                <w:szCs w:val="20"/>
              </w:rPr>
              <w:t>l'Immo</w:t>
            </w:r>
            <w:proofErr w:type="spellEnd"/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 10000 IMMO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DA06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EE46" w14:textId="5104B0AF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NOM DE LA SOCIÉTÉ</w:t>
            </w:r>
            <w:r w:rsidR="009406B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3C1F4" w14:textId="7D84D640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E012F7">
              <w:rPr>
                <w:rFonts w:ascii="Arial" w:hAnsi="Arial" w:cs="Arial"/>
                <w:color w:val="374659"/>
                <w:sz w:val="20"/>
                <w:szCs w:val="20"/>
              </w:rPr>
              <w:t>TECHENTREPRISE</w:t>
            </w:r>
          </w:p>
        </w:tc>
      </w:tr>
      <w:tr w:rsidR="00E012F7" w:rsidRPr="00D27823" w14:paraId="57C95B24" w14:textId="77777777" w:rsidTr="00CF1021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3390" w14:textId="27B06BD4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TÉLÉPHONE</w:t>
            </w:r>
            <w:r w:rsidR="009406B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69D755" w14:textId="6CA6FEAE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0710000000</w:t>
            </w:r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69E51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3302" w14:textId="549F8BA8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ADRESSE</w:t>
            </w:r>
            <w:r w:rsidR="009406B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CCA9" w14:textId="7677D5DD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6 Rue de </w:t>
            </w:r>
            <w:proofErr w:type="spellStart"/>
            <w:r>
              <w:rPr>
                <w:rFonts w:ascii="Arial" w:hAnsi="Arial" w:cs="Arial"/>
                <w:color w:val="374659"/>
                <w:sz w:val="20"/>
                <w:szCs w:val="20"/>
              </w:rPr>
              <w:t>l'Immo</w:t>
            </w:r>
            <w:proofErr w:type="spellEnd"/>
            <w:r>
              <w:rPr>
                <w:rFonts w:ascii="Arial" w:hAnsi="Arial" w:cs="Arial"/>
                <w:color w:val="374659"/>
                <w:sz w:val="20"/>
                <w:szCs w:val="20"/>
              </w:rPr>
              <w:t xml:space="preserve"> 10000 IMMO</w:t>
            </w:r>
          </w:p>
        </w:tc>
      </w:tr>
      <w:tr w:rsidR="00E012F7" w:rsidRPr="00D27823" w14:paraId="1F53D9D6" w14:textId="77777777" w:rsidTr="00CF1021">
        <w:trPr>
          <w:gridAfter w:val="1"/>
          <w:wAfter w:w="191" w:type="dxa"/>
          <w:trHeight w:val="36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55B5" w14:textId="0D4CA79C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E-MAIL</w:t>
            </w:r>
            <w:proofErr w:type="gramEnd"/>
            <w:r w:rsidR="009406B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176F498" w14:textId="5BB937CF" w:rsidR="00E012F7" w:rsidRPr="00D27823" w:rsidRDefault="00000000" w:rsidP="00E01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hyperlink r:id="rId7" w:history="1">
              <w:r w:rsidR="00E012F7">
                <w:rPr>
                  <w:rStyle w:val="Lienhypertexte"/>
                  <w:rFonts w:ascii="Arial" w:hAnsi="Arial" w:cs="Arial"/>
                  <w:sz w:val="20"/>
                  <w:szCs w:val="20"/>
                </w:rPr>
                <w:t>exemplel@orgaevenementiel.com</w:t>
              </w:r>
            </w:hyperlink>
          </w:p>
        </w:tc>
        <w:tc>
          <w:tcPr>
            <w:tcW w:w="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3E03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EE47" w14:textId="7346CA7C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TÉLÉPHONE</w:t>
            </w:r>
            <w:r w:rsidR="009406B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F6EE" w14:textId="6E546EDA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20"/>
                <w:szCs w:val="20"/>
              </w:rPr>
              <w:t>0700000000</w:t>
            </w:r>
          </w:p>
        </w:tc>
      </w:tr>
      <w:tr w:rsidR="00AF3632" w:rsidRPr="00D27823" w14:paraId="283C2C6A" w14:textId="77777777" w:rsidTr="00D27823">
        <w:trPr>
          <w:gridAfter w:val="1"/>
          <w:wAfter w:w="191" w:type="dxa"/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ED8A44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82256B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864683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F9D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79DC" w14:textId="1D78F10F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E-MAIL</w:t>
            </w:r>
            <w:proofErr w:type="gramEnd"/>
            <w:r w:rsidR="009406B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</w:p>
        </w:tc>
        <w:tc>
          <w:tcPr>
            <w:tcW w:w="3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AE04F" w14:textId="01E89C0D" w:rsidR="00AF3632" w:rsidRPr="00D203DC" w:rsidRDefault="00D203DC" w:rsidP="00D203DC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r w:rsidRPr="00D203DC"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  <w:t>m.dupont.@exemple.com</w:t>
            </w:r>
          </w:p>
        </w:tc>
      </w:tr>
      <w:tr w:rsidR="00D27823" w:rsidRPr="00D27823" w14:paraId="11CD34EF" w14:textId="77777777" w:rsidTr="00D27823">
        <w:trPr>
          <w:gridAfter w:val="1"/>
          <w:wAfter w:w="191" w:type="dxa"/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09FC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E2A6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539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9AD6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AD54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04217" w14:textId="77777777" w:rsidR="00AF3632" w:rsidRPr="00D27823" w:rsidRDefault="00AF3632" w:rsidP="00D203D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42647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73623432" w14:textId="77777777" w:rsidTr="00D27823">
        <w:trPr>
          <w:gridAfter w:val="1"/>
          <w:wAfter w:w="191" w:type="dxa"/>
          <w:trHeight w:val="361"/>
        </w:trPr>
        <w:tc>
          <w:tcPr>
            <w:tcW w:w="10262" w:type="dxa"/>
            <w:gridSpan w:val="10"/>
            <w:tcBorders>
              <w:top w:val="single" w:sz="4" w:space="0" w:color="7C98B6"/>
              <w:left w:val="single" w:sz="4" w:space="0" w:color="7C98B6"/>
              <w:bottom w:val="nil"/>
              <w:right w:val="nil"/>
            </w:tcBorders>
            <w:shd w:val="clear" w:color="374659" w:fill="374659"/>
            <w:noWrap/>
            <w:vAlign w:val="center"/>
            <w:hideMark/>
          </w:tcPr>
          <w:p w14:paraId="08745EB6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DESCRIPTION DU PROJET</w:t>
            </w:r>
          </w:p>
        </w:tc>
      </w:tr>
      <w:tr w:rsidR="00AF3632" w:rsidRPr="00D27823" w14:paraId="5F3E5339" w14:textId="77777777" w:rsidTr="00D27823">
        <w:trPr>
          <w:gridAfter w:val="1"/>
          <w:wAfter w:w="191" w:type="dxa"/>
          <w:trHeight w:val="506"/>
        </w:trPr>
        <w:tc>
          <w:tcPr>
            <w:tcW w:w="10262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14:paraId="19795854" w14:textId="724029BB" w:rsidR="00AF3632" w:rsidRPr="00D203DC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03DC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 w:rsidR="00D203DC" w:rsidRPr="00D203DC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 xml:space="preserve">Devis pour </w:t>
            </w:r>
            <w:r w:rsidR="00E012F7" w:rsidRPr="00E012F7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l'organisation d'un séminaire entreprise</w:t>
            </w:r>
          </w:p>
        </w:tc>
      </w:tr>
      <w:tr w:rsidR="00AF3632" w:rsidRPr="00D27823" w14:paraId="18DD0446" w14:textId="77777777" w:rsidTr="00D27823">
        <w:trPr>
          <w:trHeight w:val="361"/>
        </w:trPr>
        <w:tc>
          <w:tcPr>
            <w:tcW w:w="102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A133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4062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</w:tr>
      <w:tr w:rsidR="00AF3632" w:rsidRPr="00D27823" w14:paraId="576CCDDA" w14:textId="77777777" w:rsidTr="00D27823">
        <w:trPr>
          <w:trHeight w:val="361"/>
        </w:trPr>
        <w:tc>
          <w:tcPr>
            <w:tcW w:w="102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9BFC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1B87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3EF82367" w14:textId="77777777" w:rsidTr="00D27823">
        <w:trPr>
          <w:trHeight w:val="361"/>
        </w:trPr>
        <w:tc>
          <w:tcPr>
            <w:tcW w:w="102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20CC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B777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51323BE8" w14:textId="77777777" w:rsidTr="00D27823">
        <w:trPr>
          <w:trHeight w:val="361"/>
        </w:trPr>
        <w:tc>
          <w:tcPr>
            <w:tcW w:w="10262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2F1B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0EBC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19AF23D3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31058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6AEDCF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D60F641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BD410B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85B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44"/>
                <w:szCs w:val="44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1794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7706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01E06C80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3AF78878" w14:textId="77777777" w:rsidTr="00D27823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6EFE0768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DESCRIPTION DE LA TÂCHE / PRESTATION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226F02A4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PRIX UNITAIRE (HT) (€)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17C509C0" w14:textId="7CE5ABA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QUANTITÉ</w:t>
            </w:r>
            <w:r w:rsidR="00D203DC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="00D203DC" w:rsidRPr="00D203DC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/ UNITÉ</w:t>
            </w:r>
          </w:p>
        </w:tc>
        <w:tc>
          <w:tcPr>
            <w:tcW w:w="13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1EE" w:fill="FFF1EE"/>
            <w:noWrap/>
            <w:vAlign w:val="center"/>
            <w:hideMark/>
          </w:tcPr>
          <w:p w14:paraId="7D13B8C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PRIX TOTAL (HT) (€)</w:t>
            </w:r>
          </w:p>
        </w:tc>
        <w:tc>
          <w:tcPr>
            <w:tcW w:w="191" w:type="dxa"/>
            <w:vAlign w:val="center"/>
            <w:hideMark/>
          </w:tcPr>
          <w:p w14:paraId="78A3B22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5F617E58" w14:textId="77777777" w:rsidTr="009A660D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69928" w14:textId="5666DF3D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Location de la salle de conférence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E474F" w14:textId="613D0220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1FEBB" w14:textId="73AAA444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268E3" w14:textId="6191BDFD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jour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E6F01" w14:textId="3D2F4BAA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2000</w:t>
            </w:r>
          </w:p>
        </w:tc>
        <w:tc>
          <w:tcPr>
            <w:tcW w:w="191" w:type="dxa"/>
            <w:vAlign w:val="center"/>
            <w:hideMark/>
          </w:tcPr>
          <w:p w14:paraId="66156F73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50EE4C78" w14:textId="77777777" w:rsidTr="003038E7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8E191" w14:textId="0A3E1BE1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Matériel audiovisuel (sonorisation, projecteur)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24B39" w14:textId="688061E9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A09C" w14:textId="4725B645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Forfait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917D" w14:textId="0F422785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E642B2" w14:textId="395F5124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1000</w:t>
            </w:r>
          </w:p>
        </w:tc>
        <w:tc>
          <w:tcPr>
            <w:tcW w:w="191" w:type="dxa"/>
            <w:vAlign w:val="center"/>
            <w:hideMark/>
          </w:tcPr>
          <w:p w14:paraId="7099A225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4D941471" w14:textId="77777777" w:rsidTr="0071742C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86824" w14:textId="60A7B81C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Catering (petit-déjeuner, déjeuner, collations) pour 50 personnes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01109" w14:textId="770C9311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45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F5DBC" w14:textId="2E70D0A8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50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A4595" w14:textId="0054A04A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plats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2C519F" w14:textId="14ABFB5C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2250</w:t>
            </w:r>
          </w:p>
        </w:tc>
        <w:tc>
          <w:tcPr>
            <w:tcW w:w="191" w:type="dxa"/>
            <w:vAlign w:val="center"/>
            <w:hideMark/>
          </w:tcPr>
          <w:p w14:paraId="58444190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05A7E236" w14:textId="77777777" w:rsidTr="005C47FC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118CE" w14:textId="0BBB298F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Accueil et gestion des participants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163F1" w14:textId="03985EA4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15145" w14:textId="73425736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Forfait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3C482" w14:textId="5D6D471E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-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F66C4B" w14:textId="078C7B01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600</w:t>
            </w:r>
          </w:p>
        </w:tc>
        <w:tc>
          <w:tcPr>
            <w:tcW w:w="191" w:type="dxa"/>
            <w:vAlign w:val="center"/>
            <w:hideMark/>
          </w:tcPr>
          <w:p w14:paraId="74A55482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5BB3E0A8" w14:textId="77777777" w:rsidTr="00D427A8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DE326" w14:textId="7315B0B0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253342"/>
                <w:sz w:val="18"/>
                <w:szCs w:val="18"/>
              </w:rPr>
              <w:t>Animation d'atelier de team-building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FDEC2" w14:textId="001E60D3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82854" w14:textId="34CE799E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2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1638F" w14:textId="40ECE8FC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proofErr w:type="gramStart"/>
            <w:r>
              <w:rPr>
                <w:rFonts w:ascii="Arial" w:hAnsi="Arial" w:cs="Arial"/>
                <w:color w:val="374659"/>
                <w:sz w:val="18"/>
                <w:szCs w:val="18"/>
              </w:rPr>
              <w:t>ateliers</w:t>
            </w:r>
            <w:proofErr w:type="gramEnd"/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454FCC" w14:textId="77452D96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374659"/>
                <w:sz w:val="18"/>
                <w:szCs w:val="18"/>
              </w:rPr>
              <w:t>1600</w:t>
            </w:r>
          </w:p>
        </w:tc>
        <w:tc>
          <w:tcPr>
            <w:tcW w:w="191" w:type="dxa"/>
            <w:vAlign w:val="center"/>
            <w:hideMark/>
          </w:tcPr>
          <w:p w14:paraId="3F131FB3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03DC" w:rsidRPr="00D27823" w14:paraId="252705FD" w14:textId="77777777" w:rsidTr="00C01D4B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439CC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3F5E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DE772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4C248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4DEAAC" w14:textId="77777777" w:rsidR="00D203DC" w:rsidRPr="00D27823" w:rsidRDefault="00D203DC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</w:tcPr>
          <w:p w14:paraId="143089E6" w14:textId="77777777" w:rsidR="00D203DC" w:rsidRPr="00D27823" w:rsidRDefault="00D203DC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05A7AC3D" w14:textId="77777777" w:rsidTr="00C01D4B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B8541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3F663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023D4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B837C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E01579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</w:tcPr>
          <w:p w14:paraId="2AA48C50" w14:textId="77777777" w:rsidR="00CF1021" w:rsidRPr="00D27823" w:rsidRDefault="00CF1021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6AF40532" w14:textId="77777777" w:rsidTr="00C01D4B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7451A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BEFA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155011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6E72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2F630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</w:tcPr>
          <w:p w14:paraId="365B630F" w14:textId="77777777" w:rsidR="00CF1021" w:rsidRPr="00D27823" w:rsidRDefault="00CF1021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CF1021" w:rsidRPr="00D27823" w14:paraId="1BB8E6AC" w14:textId="77777777" w:rsidTr="00C01D4B">
        <w:trPr>
          <w:trHeight w:val="361"/>
        </w:trPr>
        <w:tc>
          <w:tcPr>
            <w:tcW w:w="51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784BB2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53342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CC14E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0BEC8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3B248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B53C4" w14:textId="77777777" w:rsidR="00CF1021" w:rsidRPr="00D27823" w:rsidRDefault="00CF1021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</w:tcPr>
          <w:p w14:paraId="3E99575A" w14:textId="77777777" w:rsidR="00CF1021" w:rsidRPr="00D27823" w:rsidRDefault="00CF1021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58312D6F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DA107EF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5BA0EA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DCFEFD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D2FB05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BDE48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355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9310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10F9BF6B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3C243F12" w14:textId="77777777" w:rsidTr="00D27823">
        <w:trPr>
          <w:trHeight w:val="361"/>
        </w:trPr>
        <w:tc>
          <w:tcPr>
            <w:tcW w:w="5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1A8D2B0" w14:textId="4EB6A060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lastRenderedPageBreak/>
              <w:t xml:space="preserve">REMARQUES / </w:t>
            </w:r>
            <w:r w:rsidR="009406B7"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NOTES </w:t>
            </w:r>
            <w:r w:rsidR="009406B7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: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7A232" w14:textId="77777777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4688" w14:textId="77777777" w:rsidR="00E012F7" w:rsidRPr="00D27823" w:rsidRDefault="00E012F7" w:rsidP="00E012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SOUS-TOTAL (€)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31CCBEAD" w14:textId="7572C74E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9 450,00 €</w:t>
            </w:r>
          </w:p>
        </w:tc>
        <w:tc>
          <w:tcPr>
            <w:tcW w:w="191" w:type="dxa"/>
            <w:vAlign w:val="center"/>
            <w:hideMark/>
          </w:tcPr>
          <w:p w14:paraId="16BBC293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1E3E1760" w14:textId="77777777" w:rsidTr="00D27823">
        <w:trPr>
          <w:trHeight w:val="361"/>
        </w:trPr>
        <w:tc>
          <w:tcPr>
            <w:tcW w:w="51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1EE" w:fill="FFF1EE"/>
            <w:hideMark/>
          </w:tcPr>
          <w:p w14:paraId="65B8ABDB" w14:textId="64A0F51C" w:rsidR="00E012F7" w:rsidRPr="00D203DC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03DC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Conditions de règlement</w:t>
            </w:r>
            <w:r w:rsidR="009406B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:</w:t>
            </w:r>
            <w:r w:rsidRPr="00D203DC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 Règlement par virement, carte ou chèque bancaire. Payable en 4 fois sans frais </w:t>
            </w:r>
          </w:p>
          <w:p w14:paraId="55945BD2" w14:textId="675CD36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E012F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 solder avant l'év</w:t>
            </w:r>
            <w:r w:rsidR="009406B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é</w:t>
            </w:r>
            <w:r w:rsidRPr="00E012F7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nement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36FAA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FA793" w14:textId="77777777" w:rsidR="00E012F7" w:rsidRPr="00D27823" w:rsidRDefault="00E012F7" w:rsidP="00E012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REMISE (%)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753C6B92" w14:textId="0A81EC0A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dxa"/>
            <w:vAlign w:val="center"/>
            <w:hideMark/>
          </w:tcPr>
          <w:p w14:paraId="29F7B095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7AF367DF" w14:textId="77777777" w:rsidTr="00D27823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139025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C637" w14:textId="77777777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FF9A" w14:textId="77777777" w:rsidR="00E012F7" w:rsidRPr="00D27823" w:rsidRDefault="00E012F7" w:rsidP="00E012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TAUX TVA (%)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02CF85B3" w14:textId="48ED43A6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20,00%</w:t>
            </w:r>
          </w:p>
        </w:tc>
        <w:tc>
          <w:tcPr>
            <w:tcW w:w="191" w:type="dxa"/>
            <w:vAlign w:val="center"/>
            <w:hideMark/>
          </w:tcPr>
          <w:p w14:paraId="6E48D3D4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21BA7830" w14:textId="77777777" w:rsidTr="00D27823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4D084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0578E" w14:textId="77777777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C93D" w14:textId="3614BBA7" w:rsidR="00E012F7" w:rsidRPr="00D27823" w:rsidRDefault="00E012F7" w:rsidP="00E012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TOTAL </w:t>
            </w:r>
            <w:r w:rsidR="009406B7"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TVA (</w:t>
            </w: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€)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36F3FD4E" w14:textId="78F8C312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1 890,00 €</w:t>
            </w:r>
          </w:p>
        </w:tc>
        <w:tc>
          <w:tcPr>
            <w:tcW w:w="191" w:type="dxa"/>
            <w:vAlign w:val="center"/>
            <w:hideMark/>
          </w:tcPr>
          <w:p w14:paraId="49497280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2F774EA9" w14:textId="77777777" w:rsidTr="00D27823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17B32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D1A8" w14:textId="77777777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ADF1D" w14:textId="60DA3B80" w:rsidR="00E012F7" w:rsidRPr="00D27823" w:rsidRDefault="00E012F7" w:rsidP="00E012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 xml:space="preserve">TOTAL </w:t>
            </w:r>
            <w:r w:rsidR="009406B7"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TTC (</w:t>
            </w: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€)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50EE4782" w14:textId="62F60230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11 340,00 €</w:t>
            </w:r>
          </w:p>
        </w:tc>
        <w:tc>
          <w:tcPr>
            <w:tcW w:w="191" w:type="dxa"/>
            <w:vAlign w:val="center"/>
            <w:hideMark/>
          </w:tcPr>
          <w:p w14:paraId="603A1653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012F7" w:rsidRPr="00D27823" w14:paraId="52243DDF" w14:textId="77777777" w:rsidTr="00D27823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118170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F6993" w14:textId="77777777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F59B" w14:textId="77777777" w:rsidR="00E012F7" w:rsidRPr="00D27823" w:rsidRDefault="00E012F7" w:rsidP="00E012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AUTRES (à préciser) (€)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7C98B6"/>
              <w:right w:val="nil"/>
            </w:tcBorders>
            <w:shd w:val="clear" w:color="auto" w:fill="auto"/>
            <w:noWrap/>
            <w:vAlign w:val="center"/>
            <w:hideMark/>
          </w:tcPr>
          <w:p w14:paraId="7B5826E7" w14:textId="3DA86F30" w:rsidR="00E012F7" w:rsidRPr="00D27823" w:rsidRDefault="00E012F7" w:rsidP="00E012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1" w:type="dxa"/>
            <w:vAlign w:val="center"/>
            <w:hideMark/>
          </w:tcPr>
          <w:p w14:paraId="7FD965D3" w14:textId="77777777" w:rsidR="00E012F7" w:rsidRPr="00D27823" w:rsidRDefault="00E012F7" w:rsidP="00E012F7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17F9E279" w14:textId="77777777" w:rsidTr="00D27823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66755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088F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21C1B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0523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1C3AD49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32F96F7A" w14:textId="77777777" w:rsidTr="00D27823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1F1F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D029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98E4E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47BC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2B6DEBB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10BBCDDA" w14:textId="77777777" w:rsidTr="00D27823">
        <w:trPr>
          <w:trHeight w:val="361"/>
        </w:trPr>
        <w:tc>
          <w:tcPr>
            <w:tcW w:w="51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66F8B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E14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C943" w14:textId="77777777" w:rsidR="00AF3632" w:rsidRPr="00D27823" w:rsidRDefault="00AF3632" w:rsidP="00AF36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lang w:eastAsia="fr-FR"/>
                <w14:ligatures w14:val="none"/>
              </w:rPr>
              <w:t>NET À PAYER (€)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374659"/>
              <w:right w:val="nil"/>
            </w:tcBorders>
            <w:shd w:val="clear" w:color="FFF1EE" w:fill="FFF1EE"/>
            <w:noWrap/>
            <w:vAlign w:val="center"/>
            <w:hideMark/>
          </w:tcPr>
          <w:p w14:paraId="26350E32" w14:textId="72FD7FEF" w:rsidR="00AF3632" w:rsidRPr="00D27823" w:rsidRDefault="00E012F7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11 3</w:t>
            </w:r>
            <w:r w:rsidR="00CF1021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4</w:t>
            </w:r>
            <w:r w:rsidR="00D203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0</w:t>
            </w:r>
            <w:r w:rsidR="00AF3632" w:rsidRPr="00D2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,</w:t>
            </w:r>
            <w:r w:rsidR="00D203D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0</w:t>
            </w:r>
            <w:r w:rsidR="00AF3632" w:rsidRPr="00D2782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fr-FR"/>
                <w14:ligatures w14:val="none"/>
              </w:rPr>
              <w:t>0 €</w:t>
            </w:r>
          </w:p>
        </w:tc>
        <w:tc>
          <w:tcPr>
            <w:tcW w:w="191" w:type="dxa"/>
            <w:vAlign w:val="center"/>
            <w:hideMark/>
          </w:tcPr>
          <w:p w14:paraId="5C6E5B92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46ED3F37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0FD4E78F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5C417BC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ECF8FB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7BCA3D0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3D04C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A13D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892C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5822B7AD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4F67173A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69EF2E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6AD869AB" w14:textId="7DFA7A4F" w:rsidR="00AF3632" w:rsidRPr="00D27823" w:rsidRDefault="009406B7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  <w:t>SIGNATURE :</w:t>
            </w:r>
          </w:p>
        </w:tc>
        <w:tc>
          <w:tcPr>
            <w:tcW w:w="528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1EE" w:fill="FFF1EE"/>
            <w:noWrap/>
            <w:hideMark/>
          </w:tcPr>
          <w:p w14:paraId="0B5AAD5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4"/>
                <w:szCs w:val="14"/>
                <w:lang w:eastAsia="fr-FR"/>
                <w14:ligatures w14:val="none"/>
              </w:rPr>
              <w:t>Signature client précédée de la mention "Bon pour accord"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FC49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43B344E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580843DE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0F2E69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184CC27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2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8CED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392F9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266A533E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3113E4E2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50208D64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DD04D5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28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F082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74659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1FBA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02A5E37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29788042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82BA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F522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F1D8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B2CE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13950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09FE9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7A72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066D483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1DD5F915" w14:textId="77777777" w:rsidTr="00D27823">
        <w:trPr>
          <w:trHeight w:val="361"/>
        </w:trPr>
        <w:tc>
          <w:tcPr>
            <w:tcW w:w="10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D3DBE" w14:textId="2B57803C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 xml:space="preserve"> Numéro SIRET | Code APE | Numéro TVA </w:t>
            </w:r>
            <w:r w:rsidR="009406B7"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Intracommunautaire</w:t>
            </w:r>
          </w:p>
        </w:tc>
        <w:tc>
          <w:tcPr>
            <w:tcW w:w="191" w:type="dxa"/>
            <w:vAlign w:val="center"/>
            <w:hideMark/>
          </w:tcPr>
          <w:p w14:paraId="58966CB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584F5109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687B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205F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B689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82194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F17F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980F6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51F88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719766CA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73CCD086" w14:textId="77777777" w:rsidTr="00D27823">
        <w:trPr>
          <w:trHeight w:val="628"/>
        </w:trPr>
        <w:tc>
          <w:tcPr>
            <w:tcW w:w="10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B7A2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4"/>
                <w:szCs w:val="14"/>
                <w:lang w:eastAsia="fr-FR"/>
                <w14:ligatures w14:val="none"/>
              </w:rPr>
              <w:t>La facture est payable sous 30 jours. Tout règlement effectué après expiration du délai donnera lieu, à titre de pénalité de retard, à la facturation d'un intérêt de retard égal à trois fois le taux d'intérêt légal en vigueur en France, à compter de la date d'exigibilité de cette présente facture jusqu'à la date de paiement effectif, ainsi qu'à une indemnité forfaitaire pour frais de recouvrement d'un montant de 40€. Les pénalités de retard sont exigibles sans qu'un rappel soit nécessaire.</w:t>
            </w:r>
          </w:p>
        </w:tc>
        <w:tc>
          <w:tcPr>
            <w:tcW w:w="191" w:type="dxa"/>
            <w:vAlign w:val="center"/>
            <w:hideMark/>
          </w:tcPr>
          <w:p w14:paraId="6265BB3C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27823" w:rsidRPr="00D27823" w14:paraId="30C7A29C" w14:textId="77777777" w:rsidTr="00D27823">
        <w:trPr>
          <w:trHeight w:val="361"/>
        </w:trPr>
        <w:tc>
          <w:tcPr>
            <w:tcW w:w="1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13689BD2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F2E7393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24148F4B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14:paraId="43C9EF43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27823"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CADF7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74659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A149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A7571" w14:textId="77777777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5B2836B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AF3632" w:rsidRPr="00D27823" w14:paraId="2F9BFF60" w14:textId="77777777" w:rsidTr="00D27823">
        <w:trPr>
          <w:trHeight w:val="748"/>
        </w:trPr>
        <w:tc>
          <w:tcPr>
            <w:tcW w:w="1026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FCE4D6" w:fill="FCE4D6"/>
            <w:vAlign w:val="center"/>
            <w:hideMark/>
          </w:tcPr>
          <w:p w14:paraId="75B600E0" w14:textId="6DF8354A" w:rsidR="00AF3632" w:rsidRPr="00D27823" w:rsidRDefault="00AF3632" w:rsidP="00AF3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74659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</w:tc>
        <w:tc>
          <w:tcPr>
            <w:tcW w:w="191" w:type="dxa"/>
            <w:vAlign w:val="center"/>
            <w:hideMark/>
          </w:tcPr>
          <w:p w14:paraId="624C9925" w14:textId="77777777" w:rsidR="00AF3632" w:rsidRPr="00D27823" w:rsidRDefault="00AF3632" w:rsidP="00AF3632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2285923" w14:textId="4A615EA7" w:rsidR="005705B6" w:rsidRDefault="005705B6"/>
    <w:sectPr w:rsidR="005705B6" w:rsidSect="00D2782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8150D" w14:textId="77777777" w:rsidR="006E4E7B" w:rsidRDefault="006E4E7B" w:rsidP="005705B6">
      <w:pPr>
        <w:spacing w:after="0" w:line="240" w:lineRule="auto"/>
      </w:pPr>
      <w:r>
        <w:separator/>
      </w:r>
    </w:p>
  </w:endnote>
  <w:endnote w:type="continuationSeparator" w:id="0">
    <w:p w14:paraId="52DE3AFE" w14:textId="77777777" w:rsidR="006E4E7B" w:rsidRDefault="006E4E7B" w:rsidP="0057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678653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AF12252" w14:textId="050ED740" w:rsidR="00A729C9" w:rsidRDefault="00AF3632">
            <w:pPr>
              <w:pStyle w:val="Pieddepage"/>
              <w:jc w:val="right"/>
            </w:pPr>
            <w:r>
              <w:t xml:space="preserve">Devis        </w:t>
            </w:r>
            <w:r w:rsidR="00A729C9">
              <w:t xml:space="preserve">                                                   Page </w:t>
            </w:r>
            <w:r w:rsidR="00A729C9">
              <w:rPr>
                <w:b/>
                <w:bCs/>
                <w:sz w:val="24"/>
                <w:szCs w:val="24"/>
              </w:rPr>
              <w:fldChar w:fldCharType="begin"/>
            </w:r>
            <w:r w:rsidR="00A729C9">
              <w:rPr>
                <w:b/>
                <w:bCs/>
              </w:rPr>
              <w:instrText>PAGE</w:instrText>
            </w:r>
            <w:r w:rsidR="00A729C9">
              <w:rPr>
                <w:b/>
                <w:bCs/>
                <w:sz w:val="24"/>
                <w:szCs w:val="24"/>
              </w:rPr>
              <w:fldChar w:fldCharType="separate"/>
            </w:r>
            <w:r w:rsidR="00A729C9">
              <w:rPr>
                <w:b/>
                <w:bCs/>
              </w:rPr>
              <w:t>2</w:t>
            </w:r>
            <w:r w:rsidR="00A729C9">
              <w:rPr>
                <w:b/>
                <w:bCs/>
                <w:sz w:val="24"/>
                <w:szCs w:val="24"/>
              </w:rPr>
              <w:fldChar w:fldCharType="end"/>
            </w:r>
            <w:r w:rsidR="00A729C9">
              <w:t xml:space="preserve"> sur </w:t>
            </w:r>
            <w:r w:rsidR="00A729C9">
              <w:rPr>
                <w:b/>
                <w:bCs/>
                <w:sz w:val="24"/>
                <w:szCs w:val="24"/>
              </w:rPr>
              <w:fldChar w:fldCharType="begin"/>
            </w:r>
            <w:r w:rsidR="00A729C9">
              <w:rPr>
                <w:b/>
                <w:bCs/>
              </w:rPr>
              <w:instrText>NUMPAGES</w:instrText>
            </w:r>
            <w:r w:rsidR="00A729C9">
              <w:rPr>
                <w:b/>
                <w:bCs/>
                <w:sz w:val="24"/>
                <w:szCs w:val="24"/>
              </w:rPr>
              <w:fldChar w:fldCharType="separate"/>
            </w:r>
            <w:r w:rsidR="00A729C9">
              <w:rPr>
                <w:b/>
                <w:bCs/>
              </w:rPr>
              <w:t>2</w:t>
            </w:r>
            <w:r w:rsidR="00A729C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CDD6AF" w14:textId="77777777" w:rsidR="00A729C9" w:rsidRDefault="00A729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C227D" w14:textId="77777777" w:rsidR="006E4E7B" w:rsidRDefault="006E4E7B" w:rsidP="005705B6">
      <w:pPr>
        <w:spacing w:after="0" w:line="240" w:lineRule="auto"/>
      </w:pPr>
      <w:r>
        <w:separator/>
      </w:r>
    </w:p>
  </w:footnote>
  <w:footnote w:type="continuationSeparator" w:id="0">
    <w:p w14:paraId="55BD198E" w14:textId="77777777" w:rsidR="006E4E7B" w:rsidRDefault="006E4E7B" w:rsidP="005705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F8C3C" w14:textId="740DF2C6" w:rsidR="005705B6" w:rsidRDefault="005705B6" w:rsidP="005705B6">
    <w:pPr>
      <w:pStyle w:val="En-tte"/>
      <w:jc w:val="center"/>
    </w:pPr>
    <w:r>
      <w:rPr>
        <w:noProof/>
      </w:rPr>
      <w:drawing>
        <wp:inline distT="0" distB="0" distL="0" distR="0" wp14:anchorId="56277B3B" wp14:editId="4CED94CE">
          <wp:extent cx="1600180" cy="563297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180" cy="5632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15778"/>
    <w:multiLevelType w:val="hybridMultilevel"/>
    <w:tmpl w:val="99AA97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649A8"/>
    <w:multiLevelType w:val="hybridMultilevel"/>
    <w:tmpl w:val="D0862B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82E64"/>
    <w:multiLevelType w:val="hybridMultilevel"/>
    <w:tmpl w:val="BC2A4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C782D"/>
    <w:multiLevelType w:val="hybridMultilevel"/>
    <w:tmpl w:val="97C609A0"/>
    <w:lvl w:ilvl="0" w:tplc="A79C8A5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615562">
    <w:abstractNumId w:val="3"/>
  </w:num>
  <w:num w:numId="2" w16cid:durableId="1070076848">
    <w:abstractNumId w:val="0"/>
  </w:num>
  <w:num w:numId="3" w16cid:durableId="554898890">
    <w:abstractNumId w:val="1"/>
  </w:num>
  <w:num w:numId="4" w16cid:durableId="1101873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C7"/>
    <w:rsid w:val="00226203"/>
    <w:rsid w:val="0030081C"/>
    <w:rsid w:val="00317F4A"/>
    <w:rsid w:val="003233FE"/>
    <w:rsid w:val="0033447B"/>
    <w:rsid w:val="003E67C7"/>
    <w:rsid w:val="00413967"/>
    <w:rsid w:val="00481660"/>
    <w:rsid w:val="004A4DBA"/>
    <w:rsid w:val="005705B6"/>
    <w:rsid w:val="005D58DD"/>
    <w:rsid w:val="006B2511"/>
    <w:rsid w:val="006E4E7B"/>
    <w:rsid w:val="00750477"/>
    <w:rsid w:val="009406B7"/>
    <w:rsid w:val="00A729C9"/>
    <w:rsid w:val="00A9474C"/>
    <w:rsid w:val="00AF3632"/>
    <w:rsid w:val="00B12646"/>
    <w:rsid w:val="00C803BE"/>
    <w:rsid w:val="00CF1021"/>
    <w:rsid w:val="00D203DC"/>
    <w:rsid w:val="00D27823"/>
    <w:rsid w:val="00E012F7"/>
    <w:rsid w:val="00EB54DA"/>
    <w:rsid w:val="00EF6297"/>
    <w:rsid w:val="00F4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43A7"/>
  <w15:chartTrackingRefBased/>
  <w15:docId w15:val="{6CAC6220-55B7-4CF5-B225-9D818D521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05B6"/>
  </w:style>
  <w:style w:type="paragraph" w:styleId="Pieddepage">
    <w:name w:val="footer"/>
    <w:basedOn w:val="Normal"/>
    <w:link w:val="PieddepageCar"/>
    <w:uiPriority w:val="99"/>
    <w:unhideWhenUsed/>
    <w:rsid w:val="005705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05B6"/>
  </w:style>
  <w:style w:type="character" w:styleId="Lienhypertexte">
    <w:name w:val="Hyperlink"/>
    <w:basedOn w:val="Policepardfaut"/>
    <w:uiPriority w:val="99"/>
    <w:unhideWhenUsed/>
    <w:rsid w:val="005705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705B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EF6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6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xemplel@orgaevenementi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 PHIPPS</dc:creator>
  <cp:keywords/>
  <dc:description/>
  <cp:lastModifiedBy>Justine Gavriloff</cp:lastModifiedBy>
  <cp:revision>2</cp:revision>
  <dcterms:created xsi:type="dcterms:W3CDTF">2024-08-29T08:21:00Z</dcterms:created>
  <dcterms:modified xsi:type="dcterms:W3CDTF">2024-08-29T08:21:00Z</dcterms:modified>
</cp:coreProperties>
</file>