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1A711" w14:textId="77777777" w:rsidR="00840A81" w:rsidRDefault="00840A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exend Deca" w:eastAsia="Lexend Deca" w:hAnsi="Lexend Deca" w:cs="Lexend Deca"/>
          <w:color w:val="000000"/>
        </w:rPr>
      </w:pPr>
    </w:p>
    <w:tbl>
      <w:tblPr>
        <w:tblStyle w:val="a"/>
        <w:tblW w:w="104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73"/>
        <w:gridCol w:w="160"/>
        <w:gridCol w:w="2214"/>
        <w:gridCol w:w="718"/>
        <w:gridCol w:w="778"/>
        <w:gridCol w:w="1631"/>
        <w:gridCol w:w="2304"/>
        <w:gridCol w:w="1182"/>
        <w:gridCol w:w="195"/>
      </w:tblGrid>
      <w:tr w:rsidR="00840A81" w14:paraId="05584577" w14:textId="77777777" w:rsidTr="00DB33E0">
        <w:trPr>
          <w:gridAfter w:val="1"/>
          <w:wAfter w:w="195" w:type="dxa"/>
          <w:trHeight w:val="712"/>
        </w:trPr>
        <w:tc>
          <w:tcPr>
            <w:tcW w:w="1433" w:type="dxa"/>
            <w:gridSpan w:val="2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3182FB96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2214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08FA7D1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0C9E904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778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3A1216B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1631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62FD336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3486" w:type="dxa"/>
            <w:gridSpan w:val="2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26AAE678" w14:textId="77777777" w:rsidR="00840A81" w:rsidRDefault="00840A81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374659"/>
                <w:sz w:val="56"/>
                <w:szCs w:val="56"/>
              </w:rPr>
            </w:pPr>
          </w:p>
        </w:tc>
      </w:tr>
      <w:tr w:rsidR="00840A81" w14:paraId="566F1DC3" w14:textId="77777777">
        <w:trPr>
          <w:gridAfter w:val="1"/>
          <w:wAfter w:w="195" w:type="dxa"/>
          <w:trHeight w:val="2099"/>
        </w:trPr>
        <w:tc>
          <w:tcPr>
            <w:tcW w:w="10260" w:type="dxa"/>
            <w:gridSpan w:val="8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66D9EBA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374659"/>
                <w:sz w:val="56"/>
                <w:szCs w:val="56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  <w:t>Questionnaire de satisfaction de l’événement [Nom de l'événement]</w:t>
            </w:r>
          </w:p>
        </w:tc>
      </w:tr>
      <w:tr w:rsidR="00840A81" w14:paraId="54872314" w14:textId="77777777" w:rsidTr="00DB33E0">
        <w:trPr>
          <w:gridAfter w:val="1"/>
          <w:wAfter w:w="195" w:type="dxa"/>
          <w:trHeight w:val="667"/>
        </w:trPr>
        <w:tc>
          <w:tcPr>
            <w:tcW w:w="364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593A8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  <w:t> </w:t>
            </w:r>
          </w:p>
          <w:p w14:paraId="3F8EA1B9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  <w:t xml:space="preserve">LOGO </w:t>
            </w:r>
          </w:p>
          <w:p w14:paraId="5DDEFC43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E80902C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240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27CF29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Date de l’événement :</w:t>
            </w:r>
          </w:p>
        </w:tc>
        <w:tc>
          <w:tcPr>
            <w:tcW w:w="3486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43364E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000000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000000"/>
              </w:rPr>
              <w:t>XX/XX/20XX</w:t>
            </w:r>
          </w:p>
        </w:tc>
      </w:tr>
      <w:tr w:rsidR="00840A81" w14:paraId="60696D1A" w14:textId="77777777" w:rsidTr="00DB33E0">
        <w:trPr>
          <w:gridAfter w:val="1"/>
          <w:wAfter w:w="195" w:type="dxa"/>
          <w:trHeight w:val="563"/>
        </w:trPr>
        <w:tc>
          <w:tcPr>
            <w:tcW w:w="364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9A0D0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C7B30A5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5DEB0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 Lieu de l'événement :</w:t>
            </w:r>
          </w:p>
        </w:tc>
        <w:tc>
          <w:tcPr>
            <w:tcW w:w="348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3D0159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000000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000000"/>
              </w:rPr>
              <w:t xml:space="preserve">12 Rue de </w:t>
            </w:r>
            <w:proofErr w:type="spellStart"/>
            <w:r>
              <w:rPr>
                <w:rFonts w:ascii="Lexend Deca" w:eastAsia="Lexend Deca" w:hAnsi="Lexend Deca" w:cs="Lexend Deca"/>
                <w:color w:val="000000"/>
              </w:rPr>
              <w:t>l'Immo</w:t>
            </w:r>
            <w:proofErr w:type="spellEnd"/>
            <w:r>
              <w:rPr>
                <w:rFonts w:ascii="Lexend Deca" w:eastAsia="Lexend Deca" w:hAnsi="Lexend Deca" w:cs="Lexend Deca"/>
                <w:color w:val="000000"/>
              </w:rPr>
              <w:t xml:space="preserve"> 10000 IMMO</w:t>
            </w:r>
          </w:p>
        </w:tc>
      </w:tr>
      <w:tr w:rsidR="00840A81" w14:paraId="4C857BA0" w14:textId="77777777" w:rsidTr="00DB33E0">
        <w:trPr>
          <w:gridAfter w:val="1"/>
          <w:wAfter w:w="195" w:type="dxa"/>
          <w:trHeight w:val="585"/>
        </w:trPr>
        <w:tc>
          <w:tcPr>
            <w:tcW w:w="1433" w:type="dxa"/>
            <w:gridSpan w:val="2"/>
            <w:tcBorders>
              <w:top w:val="single" w:sz="4" w:space="0" w:color="000000"/>
              <w:left w:val="nil"/>
              <w:bottom w:val="single" w:sz="4" w:space="0" w:color="0FBFBF"/>
              <w:right w:val="nil"/>
            </w:tcBorders>
            <w:shd w:val="clear" w:color="auto" w:fill="FFFFFF"/>
            <w:vAlign w:val="center"/>
          </w:tcPr>
          <w:p w14:paraId="478B5A02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2214" w:type="dxa"/>
            <w:tcBorders>
              <w:top w:val="single" w:sz="4" w:space="0" w:color="000000"/>
              <w:left w:val="nil"/>
              <w:bottom w:val="single" w:sz="4" w:space="0" w:color="0FBFBF"/>
              <w:right w:val="nil"/>
            </w:tcBorders>
            <w:shd w:val="clear" w:color="auto" w:fill="FFFFFF"/>
            <w:vAlign w:val="center"/>
          </w:tcPr>
          <w:p w14:paraId="4808D737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FBFBF"/>
              <w:right w:val="nil"/>
            </w:tcBorders>
            <w:shd w:val="clear" w:color="auto" w:fill="FFFFFF"/>
            <w:vAlign w:val="center"/>
          </w:tcPr>
          <w:p w14:paraId="163546AE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FBFBF"/>
              <w:right w:val="nil"/>
            </w:tcBorders>
            <w:shd w:val="clear" w:color="auto" w:fill="FFFFFF"/>
            <w:vAlign w:val="center"/>
          </w:tcPr>
          <w:p w14:paraId="14E531B1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0FBFBF"/>
              <w:right w:val="nil"/>
            </w:tcBorders>
            <w:shd w:val="clear" w:color="auto" w:fill="auto"/>
            <w:vAlign w:val="center"/>
          </w:tcPr>
          <w:p w14:paraId="37B01AC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FBFBF"/>
              <w:right w:val="nil"/>
            </w:tcBorders>
            <w:shd w:val="clear" w:color="auto" w:fill="auto"/>
            <w:vAlign w:val="center"/>
          </w:tcPr>
          <w:p w14:paraId="7A004F6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FBFBF"/>
              <w:right w:val="nil"/>
            </w:tcBorders>
            <w:shd w:val="clear" w:color="auto" w:fill="auto"/>
            <w:vAlign w:val="center"/>
          </w:tcPr>
          <w:p w14:paraId="78F43AE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18"/>
                <w:szCs w:val="18"/>
              </w:rPr>
            </w:pPr>
          </w:p>
        </w:tc>
      </w:tr>
      <w:tr w:rsidR="00840A81" w14:paraId="07D334D0" w14:textId="77777777">
        <w:trPr>
          <w:gridAfter w:val="1"/>
          <w:wAfter w:w="195" w:type="dxa"/>
          <w:trHeight w:val="361"/>
        </w:trPr>
        <w:tc>
          <w:tcPr>
            <w:tcW w:w="10260" w:type="dxa"/>
            <w:gridSpan w:val="8"/>
            <w:tcBorders>
              <w:top w:val="single" w:sz="4" w:space="0" w:color="0FBFBF"/>
              <w:left w:val="single" w:sz="4" w:space="0" w:color="0FBFBF"/>
              <w:bottom w:val="single" w:sz="4" w:space="0" w:color="0FBFBF"/>
              <w:right w:val="single" w:sz="4" w:space="0" w:color="0FBFBF"/>
            </w:tcBorders>
            <w:shd w:val="clear" w:color="auto" w:fill="4FB06D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7E487C3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18"/>
                <w:szCs w:val="18"/>
              </w:rPr>
              <w:t>Vos retours sont précieux. Merci de prendre ces quelques minutes pour répondre à ce questionnaire.</w:t>
            </w:r>
          </w:p>
          <w:p w14:paraId="55390720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18"/>
                <w:szCs w:val="18"/>
              </w:rPr>
              <w:t>Vos réponses nous aideront à améliorer nos futurs événements.</w:t>
            </w:r>
          </w:p>
        </w:tc>
      </w:tr>
      <w:tr w:rsidR="00840A81" w14:paraId="522BB78A" w14:textId="77777777" w:rsidTr="00DB33E0">
        <w:trPr>
          <w:gridAfter w:val="1"/>
          <w:wAfter w:w="195" w:type="dxa"/>
          <w:trHeight w:val="300"/>
        </w:trPr>
        <w:tc>
          <w:tcPr>
            <w:tcW w:w="1433" w:type="dxa"/>
            <w:gridSpan w:val="2"/>
            <w:tcBorders>
              <w:top w:val="single" w:sz="4" w:space="0" w:color="0FBFBF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9DCF67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</w:rPr>
            </w:pPr>
          </w:p>
        </w:tc>
        <w:tc>
          <w:tcPr>
            <w:tcW w:w="2214" w:type="dxa"/>
            <w:tcBorders>
              <w:top w:val="single" w:sz="4" w:space="0" w:color="0FBFBF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2A72F7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</w:rPr>
              <w:t> </w:t>
            </w:r>
          </w:p>
        </w:tc>
        <w:tc>
          <w:tcPr>
            <w:tcW w:w="718" w:type="dxa"/>
            <w:tcBorders>
              <w:top w:val="single" w:sz="4" w:space="0" w:color="0FBFBF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8951AF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</w:rPr>
              <w:t> </w:t>
            </w:r>
          </w:p>
        </w:tc>
        <w:tc>
          <w:tcPr>
            <w:tcW w:w="778" w:type="dxa"/>
            <w:tcBorders>
              <w:top w:val="single" w:sz="4" w:space="0" w:color="0FBFBF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0F8C4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</w:rPr>
            </w:pPr>
          </w:p>
        </w:tc>
        <w:tc>
          <w:tcPr>
            <w:tcW w:w="1631" w:type="dxa"/>
            <w:tcBorders>
              <w:top w:val="single" w:sz="4" w:space="0" w:color="0FBFBF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845FBF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</w:rPr>
            </w:pPr>
          </w:p>
        </w:tc>
        <w:tc>
          <w:tcPr>
            <w:tcW w:w="2304" w:type="dxa"/>
            <w:tcBorders>
              <w:top w:val="single" w:sz="4" w:space="0" w:color="0FBFBF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59FCD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0FBFBF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450DB4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2902ADF" w14:textId="77777777">
        <w:trPr>
          <w:gridAfter w:val="1"/>
          <w:wAfter w:w="195" w:type="dxa"/>
          <w:trHeight w:val="56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722CFA6D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</w:rPr>
              <w:t>SATISFACTION GÉNÉRALE</w:t>
            </w:r>
          </w:p>
        </w:tc>
      </w:tr>
      <w:tr w:rsidR="00840A81" w14:paraId="62A01B59" w14:textId="77777777">
        <w:trPr>
          <w:gridAfter w:val="1"/>
          <w:wAfter w:w="195" w:type="dxa"/>
          <w:trHeight w:val="546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2FC98FD8" w14:textId="77777777" w:rsidR="00840A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b/>
                <w:color w:val="000000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sz w:val="20"/>
                <w:szCs w:val="20"/>
              </w:rPr>
              <w:t>Comment évalueriez-vous votre satisfaction générale vis-à-vis de cet événement ?</w:t>
            </w:r>
          </w:p>
        </w:tc>
      </w:tr>
      <w:tr w:rsidR="00840A81" w14:paraId="1FEAC631" w14:textId="77777777">
        <w:trPr>
          <w:gridAfter w:val="1"/>
          <w:wAfter w:w="195" w:type="dxa"/>
          <w:trHeight w:val="412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602EB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</w:tr>
      <w:tr w:rsidR="00840A81" w14:paraId="0C11419A" w14:textId="77777777">
        <w:trPr>
          <w:gridAfter w:val="1"/>
          <w:wAfter w:w="195" w:type="dxa"/>
          <w:trHeight w:val="432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210F5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</w:tr>
      <w:tr w:rsidR="00840A81" w14:paraId="7C6E920F" w14:textId="77777777">
        <w:trPr>
          <w:gridAfter w:val="1"/>
          <w:wAfter w:w="195" w:type="dxa"/>
          <w:trHeight w:val="408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E6613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</w:tr>
      <w:tr w:rsidR="00840A81" w14:paraId="737C763E" w14:textId="77777777">
        <w:trPr>
          <w:gridAfter w:val="1"/>
          <w:wAfter w:w="195" w:type="dxa"/>
          <w:trHeight w:val="414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63B4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</w:tr>
      <w:tr w:rsidR="00840A81" w14:paraId="59E666D2" w14:textId="77777777">
        <w:trPr>
          <w:gridAfter w:val="1"/>
          <w:wAfter w:w="195" w:type="dxa"/>
          <w:trHeight w:val="408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120D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</w:tr>
      <w:tr w:rsidR="00840A81" w14:paraId="591571F1" w14:textId="77777777">
        <w:trPr>
          <w:gridAfter w:val="1"/>
          <w:wAfter w:w="195" w:type="dxa"/>
          <w:trHeight w:val="53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77036A64" w14:textId="77777777" w:rsidR="00840A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b/>
                <w:color w:val="000000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sz w:val="20"/>
                <w:szCs w:val="20"/>
              </w:rPr>
              <w:t>Recommanderiez-vous cet événement à un(e) collègue ou à un(e) ami(e) ?</w:t>
            </w:r>
          </w:p>
        </w:tc>
      </w:tr>
      <w:tr w:rsidR="00840A81" w14:paraId="5764AFE5" w14:textId="77777777">
        <w:trPr>
          <w:gridAfter w:val="1"/>
          <w:wAfter w:w="195" w:type="dxa"/>
          <w:trHeight w:val="45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10EE2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Oui</w:t>
            </w:r>
          </w:p>
        </w:tc>
      </w:tr>
      <w:tr w:rsidR="00840A81" w14:paraId="7F884DF0" w14:textId="77777777">
        <w:trPr>
          <w:gridAfter w:val="1"/>
          <w:wAfter w:w="195" w:type="dxa"/>
          <w:trHeight w:val="414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BC15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Non</w:t>
            </w:r>
          </w:p>
        </w:tc>
      </w:tr>
      <w:tr w:rsidR="00840A81" w14:paraId="752B0C8E" w14:textId="77777777">
        <w:trPr>
          <w:gridAfter w:val="1"/>
          <w:wAfter w:w="195" w:type="dxa"/>
          <w:trHeight w:val="50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2B22E800" w14:textId="77777777" w:rsidR="00840A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b/>
                <w:color w:val="000000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sz w:val="20"/>
                <w:szCs w:val="20"/>
              </w:rPr>
              <w:t>Quelle est votre probabilité de participer à un événement similaire à l'avenir ?</w:t>
            </w:r>
          </w:p>
        </w:tc>
      </w:tr>
      <w:tr w:rsidR="00840A81" w14:paraId="48F960BC" w14:textId="77777777">
        <w:trPr>
          <w:gridAfter w:val="1"/>
          <w:wAfter w:w="195" w:type="dxa"/>
          <w:trHeight w:val="47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DAB82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probable</w:t>
            </w:r>
          </w:p>
        </w:tc>
      </w:tr>
      <w:tr w:rsidR="00840A81" w14:paraId="1719836F" w14:textId="77777777">
        <w:trPr>
          <w:gridAfter w:val="1"/>
          <w:wAfter w:w="195" w:type="dxa"/>
          <w:trHeight w:val="406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0E337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Probable</w:t>
            </w:r>
          </w:p>
        </w:tc>
      </w:tr>
      <w:tr w:rsidR="00840A81" w14:paraId="0635DA61" w14:textId="77777777">
        <w:trPr>
          <w:gridAfter w:val="1"/>
          <w:wAfter w:w="195" w:type="dxa"/>
          <w:trHeight w:val="426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3F39E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</w:tr>
      <w:tr w:rsidR="00840A81" w14:paraId="4868860E" w14:textId="77777777">
        <w:trPr>
          <w:gridAfter w:val="1"/>
          <w:wAfter w:w="195" w:type="dxa"/>
          <w:trHeight w:val="418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776E1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Improbable</w:t>
            </w:r>
          </w:p>
        </w:tc>
      </w:tr>
      <w:tr w:rsidR="00840A81" w14:paraId="28248347" w14:textId="77777777">
        <w:trPr>
          <w:gridAfter w:val="1"/>
          <w:wAfter w:w="195" w:type="dxa"/>
          <w:trHeight w:val="424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BABA3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improbable</w:t>
            </w:r>
          </w:p>
        </w:tc>
      </w:tr>
      <w:tr w:rsidR="00DB33E0" w14:paraId="1AB9DA87" w14:textId="77777777">
        <w:trPr>
          <w:gridAfter w:val="1"/>
          <w:wAfter w:w="195" w:type="dxa"/>
          <w:trHeight w:val="384"/>
        </w:trPr>
        <w:tc>
          <w:tcPr>
            <w:tcW w:w="10260" w:type="dxa"/>
            <w:gridSpan w:val="8"/>
            <w:tcBorders>
              <w:top w:val="single" w:sz="4" w:space="0" w:color="000000"/>
              <w:right w:val="nil"/>
            </w:tcBorders>
            <w:shd w:val="clear" w:color="auto" w:fill="auto"/>
            <w:vAlign w:val="center"/>
          </w:tcPr>
          <w:p w14:paraId="78A6312F" w14:textId="77777777" w:rsidR="00DB33E0" w:rsidRPr="00DB33E0" w:rsidRDefault="00DB33E0" w:rsidP="00DB33E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FFFFFF"/>
                <w:sz w:val="24"/>
                <w:szCs w:val="24"/>
              </w:rPr>
            </w:pPr>
          </w:p>
        </w:tc>
      </w:tr>
      <w:tr w:rsidR="00840A81" w14:paraId="237B3519" w14:textId="77777777" w:rsidTr="00DB33E0">
        <w:trPr>
          <w:gridAfter w:val="1"/>
          <w:wAfter w:w="195" w:type="dxa"/>
          <w:trHeight w:val="1101"/>
        </w:trPr>
        <w:tc>
          <w:tcPr>
            <w:tcW w:w="10260" w:type="dxa"/>
            <w:gridSpan w:val="8"/>
            <w:tcBorders>
              <w:top w:val="single" w:sz="4" w:space="0" w:color="FFFFFF"/>
              <w:right w:val="nil"/>
            </w:tcBorders>
            <w:shd w:val="clear" w:color="auto" w:fill="auto"/>
            <w:vAlign w:val="center"/>
          </w:tcPr>
          <w:p w14:paraId="1BCD0666" w14:textId="77777777" w:rsidR="00DB33E0" w:rsidRDefault="00DB33E0" w:rsidP="00DB33E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FFFFFF"/>
                <w:sz w:val="56"/>
                <w:szCs w:val="56"/>
              </w:rPr>
            </w:pPr>
          </w:p>
        </w:tc>
      </w:tr>
      <w:tr w:rsidR="00840A81" w14:paraId="402FAC3D" w14:textId="77777777">
        <w:trPr>
          <w:gridAfter w:val="1"/>
          <w:wAfter w:w="195" w:type="dxa"/>
          <w:trHeight w:val="544"/>
        </w:trPr>
        <w:tc>
          <w:tcPr>
            <w:tcW w:w="1026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48B0C2D8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</w:rPr>
              <w:t>INFORMATIONS GÉNÉRALES</w:t>
            </w:r>
          </w:p>
        </w:tc>
      </w:tr>
      <w:tr w:rsidR="00840A81" w14:paraId="7A610EB7" w14:textId="77777777">
        <w:trPr>
          <w:trHeight w:val="414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FEF7CD8" w14:textId="77777777" w:rsidR="00840A8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avez-vous entendu parler de cet événement ? (Cochez toutes les réponses pertinentes)</w:t>
            </w:r>
          </w:p>
        </w:tc>
        <w:tc>
          <w:tcPr>
            <w:tcW w:w="195" w:type="dxa"/>
            <w:vAlign w:val="center"/>
          </w:tcPr>
          <w:p w14:paraId="21955EC2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6D5D586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E854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proofErr w:type="gramStart"/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E-mail</w:t>
            </w:r>
            <w:proofErr w:type="gramEnd"/>
          </w:p>
        </w:tc>
        <w:tc>
          <w:tcPr>
            <w:tcW w:w="195" w:type="dxa"/>
            <w:vAlign w:val="center"/>
          </w:tcPr>
          <w:p w14:paraId="28CCE0B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DACEAF1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D57FC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Réseaux sociaux (Facebook, LinkedIn, Instagram, etc.)</w:t>
            </w:r>
          </w:p>
        </w:tc>
        <w:tc>
          <w:tcPr>
            <w:tcW w:w="195" w:type="dxa"/>
            <w:vAlign w:val="center"/>
          </w:tcPr>
          <w:p w14:paraId="51D5446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380A781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E181C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Publicité (affiche, flyer, etc.)</w:t>
            </w:r>
          </w:p>
        </w:tc>
        <w:tc>
          <w:tcPr>
            <w:tcW w:w="195" w:type="dxa"/>
            <w:vAlign w:val="center"/>
          </w:tcPr>
          <w:p w14:paraId="30AFCE0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D0D95CB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6F773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Site web de l'entreprise</w:t>
            </w:r>
          </w:p>
        </w:tc>
        <w:tc>
          <w:tcPr>
            <w:tcW w:w="195" w:type="dxa"/>
            <w:vAlign w:val="center"/>
          </w:tcPr>
          <w:p w14:paraId="756FCCB8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7A17280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87C9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Bouche-à-oreille</w:t>
            </w:r>
          </w:p>
        </w:tc>
        <w:tc>
          <w:tcPr>
            <w:tcW w:w="195" w:type="dxa"/>
            <w:vAlign w:val="center"/>
          </w:tcPr>
          <w:p w14:paraId="2B11742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B4DEC5D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2882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Autre (</w:t>
            </w:r>
            <w:proofErr w:type="gramStart"/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précisez)  :</w:t>
            </w:r>
            <w:proofErr w:type="gramEnd"/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 xml:space="preserve"> ___________________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71DBFA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3E7C153" w14:textId="77777777">
        <w:trPr>
          <w:trHeight w:val="468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7719A4E" w14:textId="77777777" w:rsidR="00840A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8" w:hanging="425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Pourquoi avez-vous décidé de participer à cet événement ? (Cochez toutes les réponses pertinentes)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C39791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0964C62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04FB0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Intérêt pour le sujet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A2DF82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142DE74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FD1F60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Réseautage professionnel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9A95C32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AA96F32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CDE63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Recommandation d'un(e) collègue/ami(e)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ECC321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2BAF2DE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BB3C6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Pour rencontrer les intervenant(e)s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6ECC67E7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7F894FD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040258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Autre (précisez) : ___________________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9DABFB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D882E66" w14:textId="77777777">
        <w:trPr>
          <w:trHeight w:val="430"/>
        </w:trPr>
        <w:tc>
          <w:tcPr>
            <w:tcW w:w="102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6785D6A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nil"/>
            </w:tcBorders>
            <w:vAlign w:val="center"/>
          </w:tcPr>
          <w:p w14:paraId="42A48B7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970F79F" w14:textId="77777777">
        <w:trPr>
          <w:trHeight w:val="563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2C68DFCA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</w:rPr>
              <w:t>ORGANISATION DE L’ÉVÉNEMENT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E5E0EF7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F1AF868" w14:textId="77777777">
        <w:trPr>
          <w:trHeight w:val="564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4DD832BA" w14:textId="77777777" w:rsidR="00840A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l'organisation générale de l'événement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A1EEA9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6FBF9D8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B854D2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29AC81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04D7E88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CB04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AF47C3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62AEDC9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BDE41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48A3BF4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11579F5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F1124F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65835D2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294AA9E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4561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B987386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0C74EA3" w14:textId="77777777">
        <w:trPr>
          <w:trHeight w:val="494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0C6243D9" w14:textId="77777777" w:rsidR="00840A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La communication avant l'événement était-elle claire et suffisante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0D1842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9D5BD36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20C332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68ED11E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4BAAA59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C8B415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9B15FF1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AEAAB36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5CD4F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D42134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7B4E1C6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732B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6A20CF12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4FF8D90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46228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AA848D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F920F9E" w14:textId="77777777" w:rsidTr="00DB33E0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FFFF"/>
          </w:tcPr>
          <w:p w14:paraId="3AE6BA42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FFFFFF" w:themeColor="background1"/>
            </w:tcBorders>
            <w:vAlign w:val="center"/>
          </w:tcPr>
          <w:p w14:paraId="408453D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903FD40" w14:textId="77777777" w:rsidTr="00DB33E0">
        <w:trPr>
          <w:trHeight w:val="833"/>
        </w:trPr>
        <w:tc>
          <w:tcPr>
            <w:tcW w:w="10260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116DDB12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FFFFFF"/>
            </w:tcBorders>
            <w:vAlign w:val="center"/>
          </w:tcPr>
          <w:p w14:paraId="3E79FDA2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14A906B" w14:textId="77777777" w:rsidTr="00DB33E0">
        <w:trPr>
          <w:trHeight w:val="251"/>
        </w:trPr>
        <w:tc>
          <w:tcPr>
            <w:tcW w:w="12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59177271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738E2BFE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22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303AB266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56DAC7F3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7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22358767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7A9830E3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3B9876B1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630E324D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FFFFFF"/>
            </w:tcBorders>
            <w:vAlign w:val="center"/>
          </w:tcPr>
          <w:p w14:paraId="32AC912F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5A74DB1" w14:textId="77777777" w:rsidTr="00DB33E0">
        <w:trPr>
          <w:trHeight w:val="390"/>
        </w:trPr>
        <w:tc>
          <w:tcPr>
            <w:tcW w:w="12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44931244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593099C9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22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3888A11E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6C99C15B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7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619BA882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2B9C6502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29DBD924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722604A1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FFFFFF"/>
            </w:tcBorders>
            <w:vAlign w:val="center"/>
          </w:tcPr>
          <w:p w14:paraId="378C8A6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3099F77" w14:textId="77777777" w:rsidTr="00DB33E0">
        <w:trPr>
          <w:trHeight w:val="128"/>
        </w:trPr>
        <w:tc>
          <w:tcPr>
            <w:tcW w:w="1273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1E5C4DD4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56227F47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221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0479A8A7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4A47CAAF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77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3F37885F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50777476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11BBA571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14:paraId="66C699F8" w14:textId="77777777" w:rsidR="00840A81" w:rsidRDefault="0084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FFFFFF"/>
            </w:tcBorders>
            <w:vAlign w:val="center"/>
          </w:tcPr>
          <w:p w14:paraId="6C0DA897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4EC90D6" w14:textId="77777777">
        <w:trPr>
          <w:trHeight w:val="557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033786C1" w14:textId="77777777" w:rsidR="00840A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la qualité de l'accueil à l'événement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4394A8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F7DF5AF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D14EA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Excellent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3982987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37021A9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72C0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Bon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B706F72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80806AA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C8218B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BBBA078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967374B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F4975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Médiocre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05E36C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FBA1685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12665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médiocre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7EAA49F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996AF04" w14:textId="77777777" w:rsidTr="00DB33E0">
        <w:trPr>
          <w:trHeight w:val="951"/>
        </w:trPr>
        <w:tc>
          <w:tcPr>
            <w:tcW w:w="10260" w:type="dxa"/>
            <w:gridSpan w:val="8"/>
            <w:tcBorders>
              <w:top w:val="single" w:sz="4" w:space="0" w:color="000000"/>
            </w:tcBorders>
            <w:shd w:val="clear" w:color="auto" w:fill="FFFFFF"/>
          </w:tcPr>
          <w:p w14:paraId="40FEACFB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vAlign w:val="center"/>
          </w:tcPr>
          <w:p w14:paraId="053EE9A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3B6F778" w14:textId="77777777">
        <w:trPr>
          <w:trHeight w:val="597"/>
        </w:trPr>
        <w:tc>
          <w:tcPr>
            <w:tcW w:w="1026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04C51641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</w:rPr>
              <w:t>CONTENU DE L’ÉVÉNEMENT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7F3816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7746762" w14:textId="77777777">
        <w:trPr>
          <w:trHeight w:val="54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4D40AE41" w14:textId="77777777" w:rsidR="00840A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la qualité globale des interventions/présentations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569D09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C420BE6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AEE05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Excellent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AE20762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09732B1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CF5377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Bon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8C1DF1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A5A45AD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808DE3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5D0124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D3F59A8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FB872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Médiocre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5C3A28B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B18E6F6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5F4D7C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médiocre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D2C648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AFB986B" w14:textId="77777777">
        <w:trPr>
          <w:trHeight w:val="525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55611806" w14:textId="77777777" w:rsidR="00840A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Le contenu des interventions était-il pertinent et utile pour vous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8E381E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D625A7D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13135E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3DAD677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A37BAAA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63D48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8D9E52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94E28B2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00F4E2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ABF55DF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A483091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C28F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43BEEE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A8C6068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7BE3B3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61DB064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03E9A30" w14:textId="77777777">
        <w:trPr>
          <w:trHeight w:val="60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665B395D" w14:textId="77777777" w:rsidR="00840A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Quel(le) intervenant(e) vous a le plus marqué(e) ? Pourquoi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4B49ED8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CCBCFFE" w14:textId="77777777" w:rsidTr="00DB33E0">
        <w:trPr>
          <w:trHeight w:val="2228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ADF57B" w14:textId="77777777" w:rsidR="00840A81" w:rsidRDefault="00840A81">
            <w:pPr>
              <w:spacing w:after="0" w:line="240" w:lineRule="auto"/>
              <w:ind w:left="566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68AF6BE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DB33E0" w14:paraId="11C2FAC2" w14:textId="77777777" w:rsidTr="00DB33E0">
        <w:trPr>
          <w:trHeight w:val="1130"/>
        </w:trPr>
        <w:tc>
          <w:tcPr>
            <w:tcW w:w="10260" w:type="dxa"/>
            <w:gridSpan w:val="8"/>
            <w:tcBorders>
              <w:top w:val="single" w:sz="4" w:space="0" w:color="FFFFFF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29C1298" w14:textId="77777777" w:rsidR="00DB33E0" w:rsidRDefault="00DB33E0">
            <w:pPr>
              <w:spacing w:after="0" w:line="240" w:lineRule="auto"/>
              <w:ind w:left="566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  <w:p w14:paraId="56EB36E7" w14:textId="77777777" w:rsidR="00DB33E0" w:rsidRDefault="00DB33E0" w:rsidP="00DB33E0">
            <w:pP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  <w:p w14:paraId="280EF7F3" w14:textId="45E8FEF1" w:rsidR="00DB33E0" w:rsidRPr="00DB33E0" w:rsidRDefault="00DB33E0" w:rsidP="00DB33E0">
            <w:pPr>
              <w:tabs>
                <w:tab w:val="left" w:pos="6095"/>
              </w:tabs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FFFFFF" w:themeColor="background1"/>
            </w:tcBorders>
            <w:vAlign w:val="center"/>
          </w:tcPr>
          <w:p w14:paraId="614AE869" w14:textId="77777777" w:rsidR="00DB33E0" w:rsidRDefault="00DB33E0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4266578" w14:textId="77777777">
        <w:trPr>
          <w:trHeight w:val="676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21F710E7" w14:textId="77777777" w:rsidR="00840A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Y a-t-il des sujets que vous auriez aimé voir abordés lors de cet événement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E50284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61C9B1A" w14:textId="77777777">
        <w:trPr>
          <w:trHeight w:val="1776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0F641D" w14:textId="77777777" w:rsidR="00840A81" w:rsidRDefault="00840A81">
            <w:pPr>
              <w:spacing w:after="0" w:line="240" w:lineRule="auto"/>
              <w:ind w:firstLine="708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9809D3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839A482" w14:textId="77777777">
        <w:trPr>
          <w:trHeight w:val="219"/>
        </w:trPr>
        <w:tc>
          <w:tcPr>
            <w:tcW w:w="1026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EE90897" w14:textId="77777777" w:rsidR="00840A81" w:rsidRDefault="00840A81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</w:p>
          <w:p w14:paraId="227716FA" w14:textId="77777777" w:rsidR="00DB33E0" w:rsidRDefault="00DB33E0" w:rsidP="00DB33E0">
            <w:pPr>
              <w:spacing w:after="0" w:line="240" w:lineRule="auto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</w:p>
        </w:tc>
        <w:tc>
          <w:tcPr>
            <w:tcW w:w="195" w:type="dxa"/>
            <w:vAlign w:val="center"/>
          </w:tcPr>
          <w:p w14:paraId="4DB9493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1061BBC" w14:textId="77777777">
        <w:trPr>
          <w:trHeight w:val="548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3668E28C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374659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</w:rPr>
              <w:t>LOGISTIQUE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0C7EE1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77178E1" w14:textId="77777777">
        <w:trPr>
          <w:trHeight w:val="556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2262CF4B" w14:textId="77777777" w:rsidR="00840A8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le confort et l'aménagement du lieu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3B73B7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90297B4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374D79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6FA3C67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BE83326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82BC9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98AC65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14A551F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FF2B8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9356AA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1F628B2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B0842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DCA38E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A07BB12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841DA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671E26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EA2E988" w14:textId="77777777">
        <w:trPr>
          <w:trHeight w:val="525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45A09514" w14:textId="77777777" w:rsidR="00840A8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La qualité des repas/collations offerts était-elle satisfaisante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C83FD8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B7B0EB7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E5E20B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01D9F7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8431915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059B3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61ADEBFC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D6E7F31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6221A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EF739B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EE89911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266D9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40069D4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009230B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52413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385D35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71BA802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23B8E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Non applicable (si pas de repas/collations)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A03994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69C583A" w14:textId="77777777">
        <w:trPr>
          <w:trHeight w:val="306"/>
        </w:trPr>
        <w:tc>
          <w:tcPr>
            <w:tcW w:w="1026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B093A8E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vAlign w:val="center"/>
          </w:tcPr>
          <w:p w14:paraId="1C182DA8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A865E46" w14:textId="77777777">
        <w:trPr>
          <w:trHeight w:val="653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16F18CE1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</w:rPr>
              <w:t>INTERACTION ET RÉSEAUTAGE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4BB6451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7940545" w14:textId="77777777">
        <w:trPr>
          <w:trHeight w:val="765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7FDB7D1E" w14:textId="705B0A80" w:rsidR="00840A8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Avez-vous eu suffisamment d'opportunités pour interagir et réseauter avec les autres participant(e)</w:t>
            </w:r>
            <w:r w:rsidR="00DB33E0"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s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25BD20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4A71413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AF58B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7CAA84C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009F939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B9D3A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BFA653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AEA9AB0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AADE6A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B237921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36C0868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D3884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58ADED0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5EEE5B4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8B3ADA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25D721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ED37791" w14:textId="77777777">
        <w:trPr>
          <w:trHeight w:val="60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78EEF2D8" w14:textId="77777777" w:rsidR="00840A8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lastRenderedPageBreak/>
              <w:t>Les activités de réseautage (pauses, ateliers) étaient-elles bien organisées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1E73B1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B9E09A2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9EB9B7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147694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4233AB8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E43A9C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6A93357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519CEAB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05B77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B11CE08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C5CEAFD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1A2DB8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958BD2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B173380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FCEBD" w14:textId="77777777" w:rsidR="00840A81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A9B18E7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20AC950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FFFFF"/>
          </w:tcPr>
          <w:p w14:paraId="7090E40B" w14:textId="77777777" w:rsidR="00840A81" w:rsidRDefault="00840A81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nil"/>
            </w:tcBorders>
            <w:vAlign w:val="center"/>
          </w:tcPr>
          <w:p w14:paraId="0189799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99A68C6" w14:textId="77777777">
        <w:trPr>
          <w:trHeight w:val="730"/>
        </w:trPr>
        <w:tc>
          <w:tcPr>
            <w:tcW w:w="10260" w:type="dxa"/>
            <w:gridSpan w:val="8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42D9B6AA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</w:rPr>
              <w:t>SUGGESTIONS ET COMMENTAIRES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5416A5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091B949B" w14:textId="77777777">
        <w:trPr>
          <w:trHeight w:val="66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23B2387E" w14:textId="77777777" w:rsidR="00840A8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Quels aspects de l'événement ont été les plus réussis selon vous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072DF4F8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9FE66F4" w14:textId="77777777">
        <w:trPr>
          <w:trHeight w:val="2562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20AEDE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AE122BC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6EAAF32B" w14:textId="77777777">
        <w:trPr>
          <w:trHeight w:val="615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5FC09B9F" w14:textId="77777777" w:rsidR="00840A8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Quels aspects de l'événement devraient être améliorés pour les prochaines éditions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7B1EFBB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CFB45DF" w14:textId="77777777">
        <w:trPr>
          <w:trHeight w:val="1446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3F9D1A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367AB84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C532854" w14:textId="77777777">
        <w:trPr>
          <w:trHeight w:val="570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6EB42E96" w14:textId="77777777" w:rsidR="00840A8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Avez-vous des suggestions ou des commentaires supplémentaires ?</w:t>
            </w: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16C21A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4C3694D9" w14:textId="77777777">
        <w:trPr>
          <w:trHeight w:val="1446"/>
        </w:trPr>
        <w:tc>
          <w:tcPr>
            <w:tcW w:w="10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3F0E9C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17204653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6885477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00000"/>
              <w:bottom w:val="single" w:sz="4" w:space="0" w:color="0FBFBF"/>
            </w:tcBorders>
            <w:shd w:val="clear" w:color="auto" w:fill="auto"/>
            <w:vAlign w:val="center"/>
          </w:tcPr>
          <w:p w14:paraId="64F93999" w14:textId="77777777" w:rsidR="00840A81" w:rsidRDefault="00840A81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shd w:val="clear" w:color="auto" w:fill="auto"/>
            <w:vAlign w:val="center"/>
          </w:tcPr>
          <w:p w14:paraId="48238A95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149B579D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FBFBF"/>
              <w:left w:val="single" w:sz="4" w:space="0" w:color="0FBFBF"/>
              <w:bottom w:val="single" w:sz="4" w:space="0" w:color="0FBFBF"/>
              <w:right w:val="single" w:sz="4" w:space="0" w:color="0FBFBF"/>
            </w:tcBorders>
            <w:shd w:val="clear" w:color="auto" w:fill="4FB06D"/>
            <w:vAlign w:val="center"/>
          </w:tcPr>
          <w:p w14:paraId="071D2703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</w:rPr>
              <w:t>Merci de votre participation !</w:t>
            </w:r>
          </w:p>
        </w:tc>
        <w:tc>
          <w:tcPr>
            <w:tcW w:w="195" w:type="dxa"/>
            <w:tcBorders>
              <w:left w:val="single" w:sz="4" w:space="0" w:color="0FBFBF"/>
            </w:tcBorders>
            <w:vAlign w:val="center"/>
          </w:tcPr>
          <w:p w14:paraId="046E4009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24D160BC" w14:textId="77777777">
        <w:trPr>
          <w:trHeight w:val="361"/>
        </w:trPr>
        <w:tc>
          <w:tcPr>
            <w:tcW w:w="10260" w:type="dxa"/>
            <w:gridSpan w:val="8"/>
            <w:tcBorders>
              <w:top w:val="single" w:sz="4" w:space="0" w:color="0FBFBF"/>
              <w:left w:val="single" w:sz="4" w:space="0" w:color="0FBFBF"/>
              <w:bottom w:val="single" w:sz="4" w:space="0" w:color="0FBFBF"/>
              <w:right w:val="single" w:sz="4" w:space="0" w:color="0FBFBF"/>
            </w:tcBorders>
            <w:shd w:val="clear" w:color="auto" w:fill="4FB06D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7CDA4F" w14:textId="77777777" w:rsidR="00840A81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  <w:t>Vos réponses nous sont précieuses pour améliorer nos futurs événements. Si vous souhaitez être informé(e) des prochains événements, veuillez laisser votre adresse e-mail ci-</w:t>
            </w:r>
            <w:proofErr w:type="gramStart"/>
            <w:r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  <w:t>dessous  :</w:t>
            </w:r>
            <w:proofErr w:type="gramEnd"/>
          </w:p>
        </w:tc>
        <w:tc>
          <w:tcPr>
            <w:tcW w:w="195" w:type="dxa"/>
            <w:tcBorders>
              <w:left w:val="single" w:sz="4" w:space="0" w:color="0FBFBF"/>
            </w:tcBorders>
            <w:vAlign w:val="center"/>
          </w:tcPr>
          <w:p w14:paraId="1ECFCBF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71BD5BEC" w14:textId="77777777" w:rsidTr="00DB33E0">
        <w:trPr>
          <w:trHeight w:val="361"/>
        </w:trPr>
        <w:tc>
          <w:tcPr>
            <w:tcW w:w="1273" w:type="dxa"/>
            <w:tcBorders>
              <w:top w:val="single" w:sz="4" w:space="0" w:color="0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8CC24" w14:textId="77777777" w:rsidR="00840A81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i/>
                <w:color w:val="222222"/>
                <w:sz w:val="20"/>
                <w:szCs w:val="20"/>
              </w:rPr>
            </w:pPr>
            <w:proofErr w:type="gramStart"/>
            <w:r>
              <w:rPr>
                <w:rFonts w:ascii="Lexend Deca" w:eastAsia="Lexend Deca" w:hAnsi="Lexend Deca" w:cs="Lexend Deca"/>
                <w:i/>
                <w:color w:val="222222"/>
                <w:sz w:val="20"/>
                <w:szCs w:val="20"/>
              </w:rPr>
              <w:t>E-mail  :</w:t>
            </w:r>
            <w:proofErr w:type="gramEnd"/>
          </w:p>
        </w:tc>
        <w:tc>
          <w:tcPr>
            <w:tcW w:w="8987" w:type="dxa"/>
            <w:gridSpan w:val="7"/>
            <w:tcBorders>
              <w:top w:val="single" w:sz="4" w:space="0" w:color="0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3C2B44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single" w:sz="4" w:space="0" w:color="000000"/>
            </w:tcBorders>
            <w:vAlign w:val="center"/>
          </w:tcPr>
          <w:p w14:paraId="27548D4C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5C2076F5" w14:textId="77777777" w:rsidTr="00DB33E0">
        <w:trPr>
          <w:trHeight w:val="361"/>
        </w:trPr>
        <w:tc>
          <w:tcPr>
            <w:tcW w:w="127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87C593C" w14:textId="77777777" w:rsidR="00840A81" w:rsidRDefault="00840A81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i/>
                <w:color w:val="222222"/>
                <w:sz w:val="20"/>
                <w:szCs w:val="20"/>
              </w:rPr>
            </w:pPr>
          </w:p>
        </w:tc>
        <w:tc>
          <w:tcPr>
            <w:tcW w:w="8987" w:type="dxa"/>
            <w:gridSpan w:val="7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57806E0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nil"/>
            </w:tcBorders>
            <w:vAlign w:val="center"/>
          </w:tcPr>
          <w:p w14:paraId="08AC7C12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840A81" w14:paraId="3CA88651" w14:textId="77777777" w:rsidTr="00DB33E0">
        <w:trPr>
          <w:trHeight w:val="634"/>
        </w:trPr>
        <w:tc>
          <w:tcPr>
            <w:tcW w:w="1273" w:type="dxa"/>
            <w:shd w:val="clear" w:color="auto" w:fill="FF5C35"/>
            <w:vAlign w:val="center"/>
          </w:tcPr>
          <w:p w14:paraId="64808C96" w14:textId="77777777" w:rsidR="00840A81" w:rsidRDefault="00840A81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i/>
                <w:color w:val="222222"/>
                <w:sz w:val="20"/>
                <w:szCs w:val="20"/>
              </w:rPr>
            </w:pPr>
          </w:p>
        </w:tc>
        <w:tc>
          <w:tcPr>
            <w:tcW w:w="8987" w:type="dxa"/>
            <w:gridSpan w:val="7"/>
            <w:shd w:val="clear" w:color="auto" w:fill="FF5C35"/>
            <w:vAlign w:val="center"/>
          </w:tcPr>
          <w:p w14:paraId="329E52CD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  <w:tc>
          <w:tcPr>
            <w:tcW w:w="195" w:type="dxa"/>
            <w:tcBorders>
              <w:left w:val="nil"/>
            </w:tcBorders>
            <w:vAlign w:val="center"/>
          </w:tcPr>
          <w:p w14:paraId="7EDB430F" w14:textId="77777777" w:rsidR="00840A81" w:rsidRDefault="00840A81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</w:tbl>
    <w:p w14:paraId="2835B29C" w14:textId="77777777" w:rsidR="00840A81" w:rsidRDefault="00840A81" w:rsidP="00DB33E0">
      <w:pPr>
        <w:rPr>
          <w:rFonts w:ascii="Lexend Deca" w:eastAsia="Lexend Deca" w:hAnsi="Lexend Deca" w:cs="Lexend Deca"/>
        </w:rPr>
      </w:pPr>
    </w:p>
    <w:sectPr w:rsidR="00840A81" w:rsidSect="00DB33E0">
      <w:headerReference w:type="default" r:id="rId7"/>
      <w:footerReference w:type="default" r:id="rId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725345" w14:textId="77777777" w:rsidR="00AD6327" w:rsidRDefault="00AD6327">
      <w:pPr>
        <w:spacing w:after="0" w:line="240" w:lineRule="auto"/>
      </w:pPr>
      <w:r>
        <w:separator/>
      </w:r>
    </w:p>
  </w:endnote>
  <w:endnote w:type="continuationSeparator" w:id="0">
    <w:p w14:paraId="06B7DD11" w14:textId="77777777" w:rsidR="00AD6327" w:rsidRDefault="00AD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3F7B584-50E9-C942-9CBC-124EE594C1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41E5485-4F0E-CA47-A8F8-A2F109C57B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1F45EC1-E043-E447-81D1-A3F3E4425837}"/>
    <w:embedBold r:id="rId4" w:fontKey="{3AA99E71-A84C-D848-B2DB-C65EF3C4F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E52F1C7-69E9-2C4F-8315-74EFA1DAF1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E31A219-E65D-F943-B228-A705265E7D68}"/>
    <w:embedItalic r:id="rId7" w:fontKey="{A21CB844-DA6A-3D4A-83B6-FEC6A19A0FFA}"/>
  </w:font>
  <w:font w:name="Lexend Deca">
    <w:panose1 w:val="020B0604020202020204"/>
    <w:charset w:val="00"/>
    <w:family w:val="auto"/>
    <w:pitch w:val="default"/>
    <w:embedRegular r:id="rId8" w:fontKey="{8B1DCB54-DD66-AC4E-9B2B-1C5D9EAD57DF}"/>
    <w:embedBold r:id="rId9" w:fontKey="{39C71178-A414-E140-8CEC-BBBCC9309426}"/>
    <w:embedItalic r:id="rId10" w:fontKey="{A379E37F-918E-0749-9B15-D7672425F5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4229E91-F8C1-C043-BB5D-FFA42C673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41B94" w14:textId="77777777" w:rsidR="00840A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Lexend Deca" w:eastAsia="Lexend Deca" w:hAnsi="Lexend Deca" w:cs="Lexend Deca"/>
        <w:color w:val="999999"/>
        <w:sz w:val="18"/>
        <w:szCs w:val="18"/>
      </w:rPr>
    </w:pPr>
    <w:r>
      <w:rPr>
        <w:rFonts w:ascii="Lexend Deca" w:eastAsia="Lexend Deca" w:hAnsi="Lexend Deca" w:cs="Lexend Deca"/>
        <w:color w:val="999999"/>
        <w:sz w:val="18"/>
        <w:szCs w:val="18"/>
      </w:rPr>
      <w:t xml:space="preserve">Questionnaire satisfaction événement                                                          Page </w:t>
    </w:r>
    <w:r>
      <w:rPr>
        <w:rFonts w:ascii="Lexend Deca" w:eastAsia="Lexend Deca" w:hAnsi="Lexend Deca" w:cs="Lexend Deca"/>
        <w:b/>
        <w:color w:val="999999"/>
        <w:sz w:val="18"/>
        <w:szCs w:val="18"/>
      </w:rPr>
      <w:fldChar w:fldCharType="begin"/>
    </w:r>
    <w:r>
      <w:rPr>
        <w:rFonts w:ascii="Lexend Deca" w:eastAsia="Lexend Deca" w:hAnsi="Lexend Deca" w:cs="Lexend Deca"/>
        <w:b/>
        <w:color w:val="999999"/>
        <w:sz w:val="18"/>
        <w:szCs w:val="18"/>
      </w:rPr>
      <w:instrText>PAGE</w:instrText>
    </w:r>
    <w:r>
      <w:rPr>
        <w:rFonts w:ascii="Lexend Deca" w:eastAsia="Lexend Deca" w:hAnsi="Lexend Deca" w:cs="Lexend Deca"/>
        <w:b/>
        <w:color w:val="999999"/>
        <w:sz w:val="18"/>
        <w:szCs w:val="18"/>
      </w:rPr>
      <w:fldChar w:fldCharType="separate"/>
    </w:r>
    <w:r w:rsidR="00DB33E0">
      <w:rPr>
        <w:rFonts w:ascii="Lexend Deca" w:eastAsia="Lexend Deca" w:hAnsi="Lexend Deca" w:cs="Lexend Deca"/>
        <w:b/>
        <w:noProof/>
        <w:color w:val="999999"/>
        <w:sz w:val="18"/>
        <w:szCs w:val="18"/>
      </w:rPr>
      <w:t>1</w:t>
    </w:r>
    <w:r>
      <w:rPr>
        <w:rFonts w:ascii="Lexend Deca" w:eastAsia="Lexend Deca" w:hAnsi="Lexend Deca" w:cs="Lexend Deca"/>
        <w:b/>
        <w:color w:val="999999"/>
        <w:sz w:val="18"/>
        <w:szCs w:val="18"/>
      </w:rPr>
      <w:fldChar w:fldCharType="end"/>
    </w:r>
    <w:r>
      <w:rPr>
        <w:rFonts w:ascii="Lexend Deca" w:eastAsia="Lexend Deca" w:hAnsi="Lexend Deca" w:cs="Lexend Deca"/>
        <w:color w:val="999999"/>
        <w:sz w:val="18"/>
        <w:szCs w:val="18"/>
      </w:rPr>
      <w:t xml:space="preserve"> sur </w:t>
    </w:r>
    <w:r>
      <w:rPr>
        <w:rFonts w:ascii="Lexend Deca" w:eastAsia="Lexend Deca" w:hAnsi="Lexend Deca" w:cs="Lexend Deca"/>
        <w:b/>
        <w:color w:val="999999"/>
        <w:sz w:val="18"/>
        <w:szCs w:val="18"/>
      </w:rPr>
      <w:fldChar w:fldCharType="begin"/>
    </w:r>
    <w:r>
      <w:rPr>
        <w:rFonts w:ascii="Lexend Deca" w:eastAsia="Lexend Deca" w:hAnsi="Lexend Deca" w:cs="Lexend Deca"/>
        <w:b/>
        <w:color w:val="999999"/>
        <w:sz w:val="18"/>
        <w:szCs w:val="18"/>
      </w:rPr>
      <w:instrText>NUMPAGES</w:instrText>
    </w:r>
    <w:r>
      <w:rPr>
        <w:rFonts w:ascii="Lexend Deca" w:eastAsia="Lexend Deca" w:hAnsi="Lexend Deca" w:cs="Lexend Deca"/>
        <w:b/>
        <w:color w:val="999999"/>
        <w:sz w:val="18"/>
        <w:szCs w:val="18"/>
      </w:rPr>
      <w:fldChar w:fldCharType="separate"/>
    </w:r>
    <w:r w:rsidR="00DB33E0">
      <w:rPr>
        <w:rFonts w:ascii="Lexend Deca" w:eastAsia="Lexend Deca" w:hAnsi="Lexend Deca" w:cs="Lexend Deca"/>
        <w:b/>
        <w:noProof/>
        <w:color w:val="999999"/>
        <w:sz w:val="18"/>
        <w:szCs w:val="18"/>
      </w:rPr>
      <w:t>2</w:t>
    </w:r>
    <w:r>
      <w:rPr>
        <w:rFonts w:ascii="Lexend Deca" w:eastAsia="Lexend Deca" w:hAnsi="Lexend Deca" w:cs="Lexend Deca"/>
        <w:b/>
        <w:color w:val="999999"/>
        <w:sz w:val="18"/>
        <w:szCs w:val="18"/>
      </w:rPr>
      <w:fldChar w:fldCharType="end"/>
    </w:r>
  </w:p>
  <w:p w14:paraId="3312E956" w14:textId="77777777" w:rsidR="00840A81" w:rsidRDefault="00840A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Lexend Deca" w:eastAsia="Lexend Deca" w:hAnsi="Lexend Deca" w:cs="Lexend Deca"/>
        <w:color w:val="999999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23C7E" w14:textId="77777777" w:rsidR="00AD6327" w:rsidRDefault="00AD6327">
      <w:pPr>
        <w:spacing w:after="0" w:line="240" w:lineRule="auto"/>
      </w:pPr>
      <w:r>
        <w:separator/>
      </w:r>
    </w:p>
  </w:footnote>
  <w:footnote w:type="continuationSeparator" w:id="0">
    <w:p w14:paraId="700EC504" w14:textId="77777777" w:rsidR="00AD6327" w:rsidRDefault="00AD6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F2F22" w14:textId="77777777" w:rsidR="00840A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B7BD764" wp14:editId="0903125D">
          <wp:extent cx="1600180" cy="56329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180" cy="563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487752"/>
    <w:multiLevelType w:val="multilevel"/>
    <w:tmpl w:val="A99406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746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193CA3"/>
    <w:multiLevelType w:val="multilevel"/>
    <w:tmpl w:val="E864FB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AD5003"/>
    <w:multiLevelType w:val="multilevel"/>
    <w:tmpl w:val="ADC26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49209E"/>
    <w:multiLevelType w:val="multilevel"/>
    <w:tmpl w:val="0A76D1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76104310">
    <w:abstractNumId w:val="2"/>
  </w:num>
  <w:num w:numId="2" w16cid:durableId="519469009">
    <w:abstractNumId w:val="0"/>
  </w:num>
  <w:num w:numId="3" w16cid:durableId="1091898856">
    <w:abstractNumId w:val="3"/>
  </w:num>
  <w:num w:numId="4" w16cid:durableId="2037727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A81"/>
    <w:rsid w:val="00840A81"/>
    <w:rsid w:val="0098303E"/>
    <w:rsid w:val="00AD6327"/>
    <w:rsid w:val="00DB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1EE433"/>
  <w15:docId w15:val="{9F1247E5-4BEF-7A4D-AEB7-91801D54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568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Justine Gavriloff</cp:lastModifiedBy>
  <cp:revision>2</cp:revision>
  <dcterms:created xsi:type="dcterms:W3CDTF">2024-09-05T07:26:00Z</dcterms:created>
  <dcterms:modified xsi:type="dcterms:W3CDTF">2024-09-05T07:33:00Z</dcterms:modified>
</cp:coreProperties>
</file>