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199" w:lineRule="auto"/>
        <w:jc w:val="center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60"/>
          <w:szCs w:val="60"/>
          <w:rtl w:val="0"/>
        </w:rPr>
        <w:t xml:space="preserve">Scope of Work Template </w:t>
      </w: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150.0" w:type="dxa"/>
        <w:tblBorders>
          <w:top w:color="35354b" w:space="0" w:sz="6" w:val="single"/>
          <w:left w:color="35354b" w:space="0" w:sz="6" w:val="single"/>
          <w:bottom w:color="35354b" w:space="0" w:sz="6" w:val="single"/>
          <w:right w:color="35354b" w:space="0" w:sz="6" w:val="single"/>
          <w:insideH w:color="35354b" w:space="0" w:sz="6" w:val="single"/>
          <w:insideV w:color="35354b" w:space="0" w:sz="6" w:val="single"/>
        </w:tblBorders>
        <w:tblLayout w:type="fixed"/>
        <w:tblLook w:val="0000"/>
      </w:tblPr>
      <w:tblGrid>
        <w:gridCol w:w="2218"/>
        <w:gridCol w:w="6812"/>
        <w:tblGridChange w:id="0">
          <w:tblGrid>
            <w:gridCol w:w="2218"/>
            <w:gridCol w:w="6812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fe3eb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2">
            <w:pPr>
              <w:spacing w:after="120" w:before="120" w:line="199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sz w:val="36"/>
                <w:szCs w:val="36"/>
                <w:rtl w:val="0"/>
              </w:rPr>
              <w:t xml:space="preserve">Project Scope Statement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4">
            <w:pPr>
              <w:spacing w:after="120" w:before="120" w:line="242" w:lineRule="auto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Project Title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5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6">
            <w:pPr>
              <w:spacing w:after="120" w:before="120" w:line="242" w:lineRule="auto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7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8">
            <w:pPr>
              <w:spacing w:after="120" w:before="120" w:line="242" w:lineRule="auto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Company Name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9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A">
            <w:pPr>
              <w:spacing w:after="120" w:before="120" w:line="242" w:lineRule="auto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Project Manager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B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C">
            <w:pPr>
              <w:spacing w:after="120" w:before="120" w:line="242" w:lineRule="auto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Project Location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D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E">
            <w:pPr>
              <w:spacing w:after="120" w:before="120" w:line="242" w:lineRule="auto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Contact Phone Number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0F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10">
            <w:pPr>
              <w:spacing w:after="120" w:before="120" w:line="242" w:lineRule="auto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Contact Address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11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120" w:before="120" w:line="336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Ind w:w="150.0" w:type="dxa"/>
        <w:tblBorders>
          <w:top w:color="35354b" w:space="0" w:sz="6" w:val="single"/>
          <w:left w:color="35354b" w:space="0" w:sz="6" w:val="single"/>
          <w:bottom w:color="35354b" w:space="0" w:sz="6" w:val="single"/>
          <w:right w:color="35354b" w:space="0" w:sz="6" w:val="single"/>
          <w:insideH w:color="35354b" w:space="0" w:sz="6" w:val="single"/>
          <w:insideV w:color="35354b" w:space="0" w:sz="6" w:val="single"/>
        </w:tblBorders>
        <w:tblLayout w:type="fixed"/>
        <w:tblLook w:val="00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shd w:fill="dfe3eb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13">
            <w:pPr>
              <w:spacing w:after="120" w:before="120" w:line="199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sz w:val="36"/>
                <w:szCs w:val="36"/>
                <w:rtl w:val="0"/>
              </w:rPr>
              <w:t xml:space="preserve">Scope of Work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3" w:hRule="atLeast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14">
            <w:pPr>
              <w:spacing w:after="120" w:before="120" w:line="336" w:lineRule="auto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120" w:before="120" w:line="336" w:lineRule="auto"/>
        <w:rPr>
          <w:rFonts w:ascii="Avenir" w:cs="Avenir" w:eastAsia="Avenir" w:hAnsi="Avenir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0.0" w:type="dxa"/>
        <w:jc w:val="left"/>
        <w:tblInd w:w="150.0" w:type="dxa"/>
        <w:tblBorders>
          <w:top w:color="35354b" w:space="0" w:sz="6" w:val="single"/>
          <w:left w:color="35354b" w:space="0" w:sz="6" w:val="single"/>
          <w:bottom w:color="35354b" w:space="0" w:sz="6" w:val="single"/>
          <w:right w:color="35354b" w:space="0" w:sz="6" w:val="single"/>
          <w:insideH w:color="35354b" w:space="0" w:sz="6" w:val="single"/>
          <w:insideV w:color="35354b" w:space="0" w:sz="6" w:val="single"/>
        </w:tblBorders>
        <w:tblLayout w:type="fixed"/>
        <w:tblLook w:val="00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shd w:fill="dfe3eb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16">
            <w:pPr>
              <w:spacing w:after="120" w:before="120" w:line="199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sz w:val="36"/>
                <w:szCs w:val="36"/>
                <w:rtl w:val="0"/>
              </w:rPr>
              <w:t xml:space="preserve">Project Deliverables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17">
            <w:pPr>
              <w:spacing w:after="120" w:before="120" w:line="242" w:lineRule="auto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120" w:before="120" w:line="336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9030.0" w:type="dxa"/>
        <w:jc w:val="left"/>
        <w:tblInd w:w="150.0" w:type="dxa"/>
        <w:tblBorders>
          <w:top w:color="35354b" w:space="0" w:sz="6" w:val="single"/>
          <w:left w:color="35354b" w:space="0" w:sz="6" w:val="single"/>
          <w:bottom w:color="35354b" w:space="0" w:sz="6" w:val="single"/>
          <w:right w:color="35354b" w:space="0" w:sz="6" w:val="single"/>
          <w:insideH w:color="35354b" w:space="0" w:sz="6" w:val="single"/>
          <w:insideV w:color="35354b" w:space="0" w:sz="6" w:val="single"/>
        </w:tblBorders>
        <w:tblLayout w:type="fixed"/>
        <w:tblLook w:val="00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shd w:fill="dfe3eb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19">
            <w:pPr>
              <w:spacing w:after="120" w:before="120" w:line="199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sz w:val="36"/>
                <w:szCs w:val="36"/>
                <w:rtl w:val="0"/>
              </w:rPr>
              <w:t xml:space="preserve">Exclusions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1A">
            <w:pPr>
              <w:spacing w:after="120" w:before="120" w:line="242" w:lineRule="auto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1B">
            <w:pPr>
              <w:spacing w:after="120" w:before="120" w:line="242" w:lineRule="auto"/>
              <w:rPr>
                <w:rFonts w:ascii="Avenir" w:cs="Avenir" w:eastAsia="Avenir" w:hAnsi="Aveni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1C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1D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20" w:before="120" w:line="336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9030.0" w:type="dxa"/>
        <w:jc w:val="left"/>
        <w:tblInd w:w="150.0" w:type="dxa"/>
        <w:tblBorders>
          <w:top w:color="35354b" w:space="0" w:sz="6" w:val="single"/>
          <w:left w:color="35354b" w:space="0" w:sz="6" w:val="single"/>
          <w:bottom w:color="35354b" w:space="0" w:sz="6" w:val="single"/>
          <w:right w:color="35354b" w:space="0" w:sz="6" w:val="single"/>
          <w:insideH w:color="35354b" w:space="0" w:sz="6" w:val="single"/>
          <w:insideV w:color="35354b" w:space="0" w:sz="6" w:val="single"/>
        </w:tblBorders>
        <w:tblLayout w:type="fixed"/>
        <w:tblLook w:val="0000"/>
      </w:tblPr>
      <w:tblGrid>
        <w:gridCol w:w="2245"/>
        <w:gridCol w:w="6785"/>
        <w:tblGridChange w:id="0">
          <w:tblGrid>
            <w:gridCol w:w="2245"/>
            <w:gridCol w:w="678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fe3eb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1F">
            <w:pPr>
              <w:spacing w:after="120" w:before="120" w:line="199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sz w:val="36"/>
                <w:szCs w:val="36"/>
                <w:rtl w:val="0"/>
              </w:rPr>
              <w:t xml:space="preserve">Milestones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2d3e50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21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Delivery Date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2d3e50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22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Task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23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24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25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26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27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29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2A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120" w:before="120" w:line="336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9030.0" w:type="dxa"/>
        <w:jc w:val="left"/>
        <w:tblInd w:w="150.0" w:type="dxa"/>
        <w:tblBorders>
          <w:top w:color="35354b" w:space="0" w:sz="6" w:val="single"/>
          <w:left w:color="35354b" w:space="0" w:sz="6" w:val="single"/>
          <w:bottom w:color="35354b" w:space="0" w:sz="6" w:val="single"/>
          <w:right w:color="35354b" w:space="0" w:sz="6" w:val="single"/>
          <w:insideH w:color="35354b" w:space="0" w:sz="6" w:val="single"/>
          <w:insideV w:color="35354b" w:space="0" w:sz="6" w:val="single"/>
        </w:tblBorders>
        <w:tblLayout w:type="fixed"/>
        <w:tblLook w:val="0000"/>
      </w:tblPr>
      <w:tblGrid>
        <w:gridCol w:w="1335"/>
        <w:gridCol w:w="6285"/>
        <w:gridCol w:w="1410"/>
        <w:tblGridChange w:id="0">
          <w:tblGrid>
            <w:gridCol w:w="1335"/>
            <w:gridCol w:w="6285"/>
            <w:gridCol w:w="141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fe3eb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2C">
            <w:pPr>
              <w:spacing w:after="120" w:before="120" w:line="199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sz w:val="36"/>
                <w:szCs w:val="36"/>
                <w:rtl w:val="0"/>
              </w:rPr>
              <w:t xml:space="preserve">Estimated Cost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2d3e50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2F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Expense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2d3e50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0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Description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2d3e50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1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Cost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2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3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4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5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6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7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8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9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A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B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C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D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E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3F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5354b" w:space="0" w:sz="12" w:val="single"/>
            </w:tcBorders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40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35354b" w:space="0" w:sz="12" w:val="single"/>
            </w:tcBorders>
            <w:shd w:fill="dfe3eb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41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sz w:val="28"/>
                <w:szCs w:val="28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354b" w:space="0" w:sz="12" w:val="single"/>
              <w:left w:color="35354b" w:space="0" w:sz="12" w:val="single"/>
              <w:bottom w:color="35354b" w:space="0" w:sz="12" w:val="single"/>
              <w:right w:color="35354b" w:space="0" w:sz="12" w:val="single"/>
            </w:tcBorders>
            <w:shd w:fill="dfe3eb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43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120" w:before="120" w:line="336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9030.0" w:type="dxa"/>
        <w:jc w:val="left"/>
        <w:tblInd w:w="150.0" w:type="dxa"/>
        <w:tblBorders>
          <w:top w:color="35354b" w:space="0" w:sz="6" w:val="single"/>
          <w:left w:color="35354b" w:space="0" w:sz="6" w:val="single"/>
          <w:bottom w:color="35354b" w:space="0" w:sz="6" w:val="single"/>
          <w:right w:color="35354b" w:space="0" w:sz="6" w:val="single"/>
          <w:insideH w:color="35354b" w:space="0" w:sz="6" w:val="single"/>
          <w:insideV w:color="35354b" w:space="0" w:sz="6" w:val="single"/>
        </w:tblBorders>
        <w:tblLayout w:type="fixed"/>
        <w:tblLook w:val="0000"/>
      </w:tblPr>
      <w:tblGrid>
        <w:gridCol w:w="2245"/>
        <w:gridCol w:w="6785"/>
        <w:tblGridChange w:id="0">
          <w:tblGrid>
            <w:gridCol w:w="2245"/>
            <w:gridCol w:w="678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fe3eb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45">
            <w:pPr>
              <w:spacing w:after="120" w:before="120" w:line="199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sz w:val="36"/>
                <w:szCs w:val="36"/>
                <w:rtl w:val="0"/>
              </w:rPr>
              <w:t xml:space="preserve">Stakeholders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2d3e50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47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ID Number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2d3e50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48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Name and Titles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49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4A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4B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4C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4D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4E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4F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50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120" w:before="120" w:line="336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9030.0" w:type="dxa"/>
        <w:jc w:val="left"/>
        <w:tblInd w:w="150.0" w:type="dxa"/>
        <w:tblBorders>
          <w:top w:color="35354b" w:space="0" w:sz="6" w:val="single"/>
          <w:left w:color="35354b" w:space="0" w:sz="6" w:val="single"/>
          <w:bottom w:color="35354b" w:space="0" w:sz="6" w:val="single"/>
          <w:right w:color="35354b" w:space="0" w:sz="6" w:val="single"/>
          <w:insideH w:color="35354b" w:space="0" w:sz="6" w:val="single"/>
          <w:insideV w:color="35354b" w:space="0" w:sz="6" w:val="single"/>
        </w:tblBorders>
        <w:tblLayout w:type="fixed"/>
        <w:tblLook w:val="0000"/>
      </w:tblPr>
      <w:tblGrid>
        <w:gridCol w:w="1590"/>
        <w:gridCol w:w="7440"/>
        <w:tblGridChange w:id="0">
          <w:tblGrid>
            <w:gridCol w:w="1590"/>
            <w:gridCol w:w="744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fe3eb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52">
            <w:pPr>
              <w:spacing w:after="120" w:before="120" w:line="199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sz w:val="36"/>
                <w:szCs w:val="36"/>
                <w:rtl w:val="0"/>
              </w:rPr>
              <w:t xml:space="preserve">Approval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2d3e50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54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Project Owner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55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2d3e50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56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Signature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57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2d3e50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58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Date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59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2d3e50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5A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Project Manager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5B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2d3e50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5C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Signature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5D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2d3e50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5E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ffffff"/>
                <w:rtl w:val="0"/>
              </w:rPr>
              <w:t xml:space="preserve">Date</w:t>
            </w: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5F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120" w:before="120" w:line="336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tblW w:w="9030.0" w:type="dxa"/>
        <w:jc w:val="left"/>
        <w:tblInd w:w="150.0" w:type="dxa"/>
        <w:tblBorders>
          <w:top w:color="35354b" w:space="0" w:sz="6" w:val="single"/>
          <w:left w:color="35354b" w:space="0" w:sz="6" w:val="single"/>
          <w:bottom w:color="35354b" w:space="0" w:sz="6" w:val="single"/>
          <w:right w:color="35354b" w:space="0" w:sz="6" w:val="single"/>
          <w:insideH w:color="35354b" w:space="0" w:sz="6" w:val="single"/>
          <w:insideV w:color="35354b" w:space="0" w:sz="6" w:val="single"/>
        </w:tblBorders>
        <w:tblLayout w:type="fixed"/>
        <w:tblLook w:val="00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blHeader w:val="0"/>
        </w:trPr>
        <w:tc>
          <w:tcPr>
            <w:shd w:fill="dfe3eb" w:val="clear"/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61">
            <w:pPr>
              <w:spacing w:after="120" w:before="120" w:line="199" w:lineRule="auto"/>
              <w:jc w:val="center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color w:val="2d3e50"/>
                <w:sz w:val="36"/>
                <w:szCs w:val="36"/>
                <w:rtl w:val="0"/>
              </w:rPr>
              <w:t xml:space="preserve">Comments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9" w:hRule="atLeast"/>
          <w:tblHeader w:val="0"/>
        </w:trPr>
        <w:tc>
          <w:tcPr>
            <w:tcMar>
              <w:top w:w="150.0" w:type="dxa"/>
              <w:left w:w="150.0" w:type="dxa"/>
              <w:bottom w:w="150.0" w:type="dxa"/>
              <w:right w:w="150.0" w:type="dxa"/>
            </w:tcMar>
          </w:tcPr>
          <w:p w:rsidR="00000000" w:rsidDel="00000000" w:rsidP="00000000" w:rsidRDefault="00000000" w:rsidRPr="00000000" w14:paraId="00000062">
            <w:pPr>
              <w:spacing w:after="120" w:before="120" w:line="242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120" w:before="120" w:line="199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b w:val="1"/>
          <w:color w:val="2d3e50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45" w:w="1191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IE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